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6EF03F2E" w:rsidR="00652415" w:rsidRDefault="001D6BCC" w:rsidP="00F71034">
      <w:pPr>
        <w:pStyle w:val="Heading1"/>
        <w:rPr>
          <w:noProof/>
        </w:rPr>
      </w:pPr>
      <w:r>
        <w:rPr>
          <w:noProof/>
        </w:rPr>
        <w:t xml:space="preserve">Form 6 – Single Student Travel </w:t>
      </w:r>
      <w:r w:rsidR="00EE5E4F">
        <w:rPr>
          <w:noProof/>
        </w:rPr>
        <w:t>Description &amp; Approval 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6BD1A4A5" w14:textId="77777777" w:rsidR="001D6BCC" w:rsidRDefault="001D6BCC" w:rsidP="001D6BCC">
      <w:r>
        <w:t>This form must be completed and submitted by an individual student when seeking – and in order to receive – approval for the individual student to undertake international travel for a college-related activity. This form must be completed appropriately and submitted to the dean when seeking each level of approval for international group travel.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06342CC7" w:rsidR="00EE5E4F" w:rsidRPr="00C63BB2" w:rsidRDefault="001D6BC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Traveller’s Name: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1D6BCC" w:rsidRPr="000A565B" w14:paraId="3C621B04" w14:textId="77777777" w:rsidTr="00AF1390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20B292C" w14:textId="68AB348E" w:rsidR="001D6BCC" w:rsidRPr="001D6BCC" w:rsidRDefault="001D6BC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1D6BCC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01372A65" w14:textId="77777777" w:rsidR="001D6BCC" w:rsidRPr="00C63BB2" w:rsidRDefault="001D6BC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32367C62" w14:textId="6EE108A7" w:rsidR="00EE5E4F" w:rsidRDefault="00EE5E4F" w:rsidP="00EE5E4F">
      <w:r w:rsidRPr="00177BE9">
        <w:t>International Travel Policy: The College administrator approving international travel by a group of students must consider and ensure that</w:t>
      </w:r>
      <w:r>
        <w:t xml:space="preserve"> </w:t>
      </w:r>
      <w:r w:rsidR="001D6BCC">
        <w:t>t</w:t>
      </w:r>
      <w:r w:rsidRPr="00177BE9">
        <w:t>he purpose of the trip is justifiable and consistent with College purposes and goals, College policies, intended learning outcomes, intended student experience and growth, etc.</w:t>
      </w:r>
    </w:p>
    <w:p w14:paraId="7E275F09" w14:textId="42611934" w:rsidR="00EE5E4F" w:rsidRDefault="00EE5E4F" w:rsidP="00346ECB">
      <w:pPr>
        <w:pStyle w:val="Heading3"/>
      </w:pPr>
      <w:r>
        <w:t>Purpose of the Trip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6390"/>
        <w:gridCol w:w="1992"/>
      </w:tblGrid>
      <w:tr w:rsidR="00EE5E4F" w:rsidRPr="000A565B" w14:paraId="0006EA5A" w14:textId="77777777" w:rsidTr="00EE5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5945FC5" w14:textId="1EE1CEAA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Items</w:t>
            </w:r>
          </w:p>
        </w:tc>
        <w:tc>
          <w:tcPr>
            <w:tcW w:w="6390" w:type="dxa"/>
          </w:tcPr>
          <w:p w14:paraId="482ACC27" w14:textId="572B2E73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Description of items including means of assessment provided by trip leader</w:t>
            </w:r>
          </w:p>
        </w:tc>
        <w:tc>
          <w:tcPr>
            <w:tcW w:w="1992" w:type="dxa"/>
          </w:tcPr>
          <w:p w14:paraId="3B607F78" w14:textId="57BF4EFC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EE5E4F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Administration Approval</w:t>
            </w:r>
          </w:p>
        </w:tc>
      </w:tr>
      <w:tr w:rsidR="00EE5E4F" w:rsidRPr="000A565B" w14:paraId="2D92346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669571C" w14:textId="0309A150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Purpose of the Trip</w:t>
            </w:r>
          </w:p>
        </w:tc>
        <w:tc>
          <w:tcPr>
            <w:tcW w:w="6390" w:type="dxa"/>
          </w:tcPr>
          <w:p w14:paraId="723FC893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3FEB5D4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64996A36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E80A901" w14:textId="610D9744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College goals addressed by the trip</w:t>
            </w:r>
          </w:p>
        </w:tc>
        <w:tc>
          <w:tcPr>
            <w:tcW w:w="639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E039337" w14:textId="3446EF34" w:rsidR="00EE5E4F" w:rsidRDefault="00EE5E4F" w:rsidP="001D6BC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Program learning outcomes addressed by the trip</w:t>
            </w:r>
          </w:p>
        </w:tc>
        <w:tc>
          <w:tcPr>
            <w:tcW w:w="639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027F75D8" w14:textId="77777777" w:rsidTr="00EE5E4F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0AC2AC" w14:textId="3F0E2B1A" w:rsid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Intended student experience and growth</w:t>
            </w:r>
          </w:p>
        </w:tc>
        <w:tc>
          <w:tcPr>
            <w:tcW w:w="6390" w:type="dxa"/>
          </w:tcPr>
          <w:p w14:paraId="11DAFA42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992" w:type="dxa"/>
          </w:tcPr>
          <w:p w14:paraId="18BF6B2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2F9B1BF" w14:textId="77777777" w:rsidR="001D6BCC" w:rsidRDefault="001D6BCC" w:rsidP="001D6BCC">
      <w:pPr>
        <w:pStyle w:val="Heading3"/>
      </w:pPr>
      <w:r>
        <w:t>Trip Leader Statement &amp; Approval</w:t>
      </w:r>
    </w:p>
    <w:p w14:paraId="2024C7E0" w14:textId="77777777" w:rsidR="001D6BCC" w:rsidRDefault="001D6BCC" w:rsidP="001D6BCC">
      <w:pPr>
        <w:pStyle w:val="Heading4"/>
      </w:pPr>
      <w:r>
        <w:t>Leader Statement</w:t>
      </w:r>
    </w:p>
    <w:p w14:paraId="3E14ADE6" w14:textId="77777777" w:rsidR="001D6BCC" w:rsidRDefault="001D6BCC" w:rsidP="001D6BCC">
      <w:r>
        <w:lastRenderedPageBreak/>
        <w:t>The student is aware of and capable of meeting and completing the responsibilities of a trip leader.</w:t>
      </w:r>
    </w:p>
    <w:p w14:paraId="3A601C02" w14:textId="77777777" w:rsidR="001D6BCC" w:rsidRDefault="001D6BCC" w:rsidP="001D6BCC">
      <w:r>
        <w:t>I have read and I understand the requirements of a trip leader as set down in the International Travel Policy. I will fulfill these requirements</w:t>
      </w:r>
    </w:p>
    <w:p w14:paraId="141F4F32" w14:textId="77777777" w:rsidR="001D6BCC" w:rsidRDefault="001D6BCC" w:rsidP="001D6BCC">
      <w:pPr>
        <w:tabs>
          <w:tab w:val="left" w:leader="underscore" w:pos="10080"/>
        </w:tabs>
      </w:pPr>
      <w:r>
        <w:t xml:space="preserve">Student Name: </w:t>
      </w:r>
      <w:r>
        <w:tab/>
      </w:r>
    </w:p>
    <w:p w14:paraId="102DFC2C" w14:textId="77777777" w:rsidR="001D6BCC" w:rsidRDefault="001D6BCC" w:rsidP="001D6BCC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4F2FD0A4" w14:textId="77777777" w:rsidR="001D6BCC" w:rsidRDefault="001D6BCC" w:rsidP="001D6BCC">
      <w:pPr>
        <w:pStyle w:val="Heading4"/>
      </w:pPr>
      <w:r>
        <w:t>Trip Leader Approval</w:t>
      </w:r>
    </w:p>
    <w:p w14:paraId="7864074E" w14:textId="77777777" w:rsidR="001D6BCC" w:rsidRDefault="001D6BCC" w:rsidP="001D6BCC">
      <w:pPr>
        <w:tabs>
          <w:tab w:val="left" w:leader="underscore" w:pos="5040"/>
          <w:tab w:val="left" w:leader="underscore" w:pos="10080"/>
        </w:tabs>
      </w:pPr>
      <w:r>
        <w:t xml:space="preserve">I am satisfied that </w:t>
      </w:r>
      <w:r>
        <w:tab/>
        <w:t>(student name) is aware of and capable of meeting the relevant responsibilities of a trip leader and college traveller.</w:t>
      </w:r>
    </w:p>
    <w:p w14:paraId="30793279" w14:textId="77777777" w:rsidR="001D6BCC" w:rsidRDefault="001D6BCC" w:rsidP="001D6BCC">
      <w:pPr>
        <w:tabs>
          <w:tab w:val="left" w:leader="underscore" w:pos="10080"/>
        </w:tabs>
      </w:pPr>
      <w:r>
        <w:t xml:space="preserve">Dean/Administrator Name: </w:t>
      </w:r>
      <w:r>
        <w:tab/>
      </w:r>
    </w:p>
    <w:p w14:paraId="34921E9B" w14:textId="77777777" w:rsidR="001D6BCC" w:rsidRPr="00346ECB" w:rsidRDefault="001D6BCC" w:rsidP="001D6BCC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25CCF89F" w14:textId="77777777" w:rsidR="00BB1A3C" w:rsidRDefault="00BB1A3C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534E54B2" w14:textId="39F27706" w:rsidR="00540DCB" w:rsidRDefault="00540DCB" w:rsidP="00540DCB">
      <w:pPr>
        <w:pStyle w:val="Heading2"/>
      </w:pPr>
      <w:r>
        <w:lastRenderedPageBreak/>
        <w:t>Trip Costs</w:t>
      </w:r>
    </w:p>
    <w:p w14:paraId="530590B8" w14:textId="30611FFA" w:rsidR="001D6BCC" w:rsidRPr="001D6BCC" w:rsidRDefault="001D6BCC" w:rsidP="001D6BCC">
      <w:r>
        <w:t>The cost of the trip, for the student and the college, is not unreasonable and is consistent with the expected outcomes or results of the trip.</w:t>
      </w:r>
    </w:p>
    <w:p w14:paraId="78C43059" w14:textId="05493622" w:rsidR="00540DCB" w:rsidRDefault="001D6BCC" w:rsidP="00540DCB">
      <w:pPr>
        <w:pStyle w:val="Heading3"/>
      </w:pPr>
      <w:r>
        <w:t xml:space="preserve">Cost to </w:t>
      </w:r>
      <w:r w:rsidR="00540DCB">
        <w:t>Student</w:t>
      </w:r>
    </w:p>
    <w:tbl>
      <w:tblPr>
        <w:tblStyle w:val="GridTable1Light-Accent3"/>
        <w:tblW w:w="10447" w:type="dxa"/>
        <w:tblLook w:val="04A0" w:firstRow="1" w:lastRow="0" w:firstColumn="1" w:lastColumn="0" w:noHBand="0" w:noVBand="1"/>
      </w:tblPr>
      <w:tblGrid>
        <w:gridCol w:w="7015"/>
        <w:gridCol w:w="3432"/>
      </w:tblGrid>
      <w:tr w:rsidR="00540DCB" w:rsidRPr="000A565B" w14:paraId="488112A5" w14:textId="77777777" w:rsidTr="001D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E7ACD79" w14:textId="24C75670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58296E80" w14:textId="6B8E0F74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3AE41240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1AB51E3C" w14:textId="12E75EDD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Hotel &amp; Other Accommodations</w:t>
            </w:r>
          </w:p>
        </w:tc>
        <w:tc>
          <w:tcPr>
            <w:tcW w:w="3432" w:type="dxa"/>
            <w:vAlign w:val="center"/>
          </w:tcPr>
          <w:p w14:paraId="3155928E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D9C9BF1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03ABCDD7" w14:textId="49DC1939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(airfare, train, taxis, etc)</w:t>
            </w:r>
          </w:p>
        </w:tc>
        <w:tc>
          <w:tcPr>
            <w:tcW w:w="3432" w:type="dxa"/>
            <w:vAlign w:val="center"/>
          </w:tcPr>
          <w:p w14:paraId="710450CC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3926CE3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EF47B5B" w14:textId="6909855C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42D293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51C7F1F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1B9A9971" w14:textId="526EEA1E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14FD3ADD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7C628310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7FC27EA5" w14:textId="5ABCB1E9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Immunizations</w:t>
            </w:r>
          </w:p>
        </w:tc>
        <w:tc>
          <w:tcPr>
            <w:tcW w:w="3432" w:type="dxa"/>
            <w:vAlign w:val="center"/>
          </w:tcPr>
          <w:p w14:paraId="63818F47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7DC7D6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D181BF6" w14:textId="57575976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Costs</w:t>
            </w:r>
          </w:p>
        </w:tc>
        <w:tc>
          <w:tcPr>
            <w:tcW w:w="3432" w:type="dxa"/>
            <w:vAlign w:val="center"/>
          </w:tcPr>
          <w:p w14:paraId="60F59185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1C7F01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3CE697D1" w14:textId="2F4B21BB" w:rsidR="00540DCB" w:rsidRPr="00540DCB" w:rsidRDefault="00540DCB" w:rsidP="00AF1390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>TOTAL COST TO STUDENT</w:t>
            </w:r>
          </w:p>
        </w:tc>
        <w:tc>
          <w:tcPr>
            <w:tcW w:w="3432" w:type="dxa"/>
            <w:vAlign w:val="center"/>
          </w:tcPr>
          <w:p w14:paraId="755B06B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6D1BD050" w14:textId="7EAE52F2" w:rsidR="00540DCB" w:rsidRDefault="00540DCB" w:rsidP="009769EE"/>
    <w:p w14:paraId="00B0FF6F" w14:textId="2F698A53" w:rsidR="00540DCB" w:rsidRDefault="00540DCB" w:rsidP="00540DCB">
      <w:pPr>
        <w:pStyle w:val="Heading3"/>
      </w:pPr>
      <w:r>
        <w:t>Cost to College</w:t>
      </w:r>
    </w:p>
    <w:p w14:paraId="7EEC54FC" w14:textId="1018F4D6" w:rsidR="00540DCB" w:rsidRPr="00540DCB" w:rsidRDefault="00540DCB" w:rsidP="00540DCB">
      <w:pPr>
        <w:pStyle w:val="Heading4"/>
      </w:pPr>
      <w:r>
        <w:t>Direct Costs – costs requiring a direct financial outlay by College.</w:t>
      </w:r>
    </w:p>
    <w:tbl>
      <w:tblPr>
        <w:tblStyle w:val="GridTable1Light-Accent3"/>
        <w:tblW w:w="10447" w:type="dxa"/>
        <w:tblLook w:val="04A0" w:firstRow="1" w:lastRow="0" w:firstColumn="1" w:lastColumn="0" w:noHBand="0" w:noVBand="1"/>
      </w:tblPr>
      <w:tblGrid>
        <w:gridCol w:w="7015"/>
        <w:gridCol w:w="3432"/>
      </w:tblGrid>
      <w:tr w:rsidR="00540DCB" w:rsidRPr="000A565B" w14:paraId="29B734F9" w14:textId="77777777" w:rsidTr="001D6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6B10EA0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432" w:type="dxa"/>
            <w:vAlign w:val="center"/>
          </w:tcPr>
          <w:p w14:paraId="618AED1C" w14:textId="77777777" w:rsidR="00540DCB" w:rsidRPr="00540DCB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Cost</w:t>
            </w:r>
          </w:p>
        </w:tc>
      </w:tr>
      <w:tr w:rsidR="00540DCB" w14:paraId="1FA30800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7477FA36" w14:textId="77777777" w:rsidR="00540DCB" w:rsidRPr="00C63BB2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Hotel &amp; Other Accommodations</w:t>
            </w:r>
          </w:p>
        </w:tc>
        <w:tc>
          <w:tcPr>
            <w:tcW w:w="3432" w:type="dxa"/>
            <w:vAlign w:val="center"/>
          </w:tcPr>
          <w:p w14:paraId="39C6EDF1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3396D9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C76AC7C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(airfare, train, taxis, etc)</w:t>
            </w:r>
          </w:p>
        </w:tc>
        <w:tc>
          <w:tcPr>
            <w:tcW w:w="3432" w:type="dxa"/>
            <w:vAlign w:val="center"/>
          </w:tcPr>
          <w:p w14:paraId="7FC3EBA2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1AF0D0B7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482EB303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Meals</w:t>
            </w:r>
          </w:p>
        </w:tc>
        <w:tc>
          <w:tcPr>
            <w:tcW w:w="3432" w:type="dxa"/>
            <w:vAlign w:val="center"/>
          </w:tcPr>
          <w:p w14:paraId="42964C10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059B4043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383BA39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Incidentals</w:t>
            </w:r>
          </w:p>
        </w:tc>
        <w:tc>
          <w:tcPr>
            <w:tcW w:w="3432" w:type="dxa"/>
            <w:vAlign w:val="center"/>
          </w:tcPr>
          <w:p w14:paraId="0F8BE9F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7FBD9500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FFCFF2A" w14:textId="77777777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lastRenderedPageBreak/>
              <w:t>Immunizations</w:t>
            </w:r>
          </w:p>
        </w:tc>
        <w:tc>
          <w:tcPr>
            <w:tcW w:w="3432" w:type="dxa"/>
            <w:vAlign w:val="center"/>
          </w:tcPr>
          <w:p w14:paraId="17D5CA46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13CDF8D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70A1C55" w14:textId="601DB8E1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Payments to Engaged Associates</w:t>
            </w:r>
          </w:p>
        </w:tc>
        <w:tc>
          <w:tcPr>
            <w:tcW w:w="3432" w:type="dxa"/>
            <w:vAlign w:val="center"/>
          </w:tcPr>
          <w:p w14:paraId="49EDC21E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2C42B294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1FE08AE2" w14:textId="735EA1B4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Payments for Faculty Replacements</w:t>
            </w:r>
          </w:p>
        </w:tc>
        <w:tc>
          <w:tcPr>
            <w:tcW w:w="3432" w:type="dxa"/>
            <w:vAlign w:val="center"/>
          </w:tcPr>
          <w:p w14:paraId="043CD1A1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40E9961C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217E8C0B" w14:textId="19FEBEE8" w:rsidR="00540DCB" w:rsidRDefault="00540DCB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Other Direct Costs</w:t>
            </w:r>
          </w:p>
        </w:tc>
        <w:tc>
          <w:tcPr>
            <w:tcW w:w="3432" w:type="dxa"/>
            <w:vAlign w:val="center"/>
          </w:tcPr>
          <w:p w14:paraId="0ECF4729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540DCB" w14:paraId="62C193F6" w14:textId="77777777" w:rsidTr="001D6BCC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15" w:type="dxa"/>
            <w:vAlign w:val="center"/>
          </w:tcPr>
          <w:p w14:paraId="5758F837" w14:textId="16BBEF3D" w:rsidR="00540DCB" w:rsidRPr="00540DCB" w:rsidRDefault="00540DCB" w:rsidP="00540DCB">
            <w:pPr>
              <w:spacing w:after="10" w:line="240" w:lineRule="auto"/>
              <w:rPr>
                <w:rFonts w:ascii="Tahoma" w:hAnsi="Tahoma" w:cs="Tahoma"/>
                <w:color w:val="595959" w:themeColor="text1" w:themeTint="A6"/>
                <w:szCs w:val="18"/>
              </w:rPr>
            </w:pPr>
            <w:r w:rsidRPr="00540DCB">
              <w:rPr>
                <w:rFonts w:ascii="Tahoma" w:hAnsi="Tahoma" w:cs="Tahoma"/>
                <w:color w:val="595959" w:themeColor="text1" w:themeTint="A6"/>
                <w:szCs w:val="18"/>
              </w:rPr>
              <w:t xml:space="preserve">TOTAL </w:t>
            </w:r>
            <w:r>
              <w:rPr>
                <w:rFonts w:ascii="Tahoma" w:hAnsi="Tahoma" w:cs="Tahoma"/>
                <w:color w:val="595959" w:themeColor="text1" w:themeTint="A6"/>
                <w:szCs w:val="18"/>
              </w:rPr>
              <w:t>DIRECT COSTS</w:t>
            </w:r>
          </w:p>
        </w:tc>
        <w:tc>
          <w:tcPr>
            <w:tcW w:w="3432" w:type="dxa"/>
            <w:vAlign w:val="center"/>
          </w:tcPr>
          <w:p w14:paraId="0B374793" w14:textId="77777777" w:rsidR="00540DCB" w:rsidRPr="00C63BB2" w:rsidRDefault="00540DCB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D65A09D" w14:textId="77777777" w:rsidR="001D6BCC" w:rsidRDefault="001D6BCC" w:rsidP="001D6BCC">
      <w:pPr>
        <w:spacing w:after="0" w:line="240" w:lineRule="auto"/>
        <w:rPr>
          <w:rFonts w:ascii="Tahoma" w:hAnsi="Tahoma" w:cs="Tahoma"/>
          <w:color w:val="005587"/>
          <w:sz w:val="20"/>
          <w:szCs w:val="20"/>
        </w:rPr>
      </w:pPr>
    </w:p>
    <w:p w14:paraId="57443CFD" w14:textId="77777777" w:rsidR="001D6BCC" w:rsidRDefault="001D6BCC" w:rsidP="001D6BCC">
      <w:pPr>
        <w:pStyle w:val="Heading2"/>
      </w:pPr>
      <w:r>
        <w:t>Health &amp; Safety Measures</w:t>
      </w:r>
    </w:p>
    <w:p w14:paraId="6FE4A540" w14:textId="77777777" w:rsidR="001D6BCC" w:rsidRDefault="001D6BCC" w:rsidP="001D6BCC">
      <w:r>
        <w:t>All reasonable considerations and steps have been and will be taken to ensure the health and safety of the trip participants.</w:t>
      </w:r>
    </w:p>
    <w:p w14:paraId="31A4854E" w14:textId="77777777" w:rsidR="001D6BCC" w:rsidRDefault="001D6BCC" w:rsidP="001D6BCC">
      <w:r>
        <w:t>The current travel advisory for the destination country issued by the Government of Canada (Foreign Affairs &amp; International Trade Canada) is currently in the following zone:</w:t>
      </w:r>
    </w:p>
    <w:tbl>
      <w:tblPr>
        <w:tblStyle w:val="GridTable1Light-Accent3"/>
        <w:tblW w:w="10397" w:type="dxa"/>
        <w:tblLook w:val="04A0" w:firstRow="1" w:lastRow="0" w:firstColumn="1" w:lastColumn="0" w:noHBand="0" w:noVBand="1"/>
      </w:tblPr>
      <w:tblGrid>
        <w:gridCol w:w="1165"/>
        <w:gridCol w:w="3330"/>
        <w:gridCol w:w="3240"/>
        <w:gridCol w:w="2662"/>
      </w:tblGrid>
      <w:tr w:rsidR="001D6BCC" w:rsidRPr="000A565B" w14:paraId="7F9555B1" w14:textId="77777777" w:rsidTr="00694D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0F9AE153" w14:textId="77777777" w:rsidR="001D6BCC" w:rsidRPr="00C63BB2" w:rsidRDefault="001D6BCC" w:rsidP="00694D6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Check One</w:t>
            </w:r>
          </w:p>
        </w:tc>
        <w:tc>
          <w:tcPr>
            <w:tcW w:w="3330" w:type="dxa"/>
            <w:vAlign w:val="center"/>
          </w:tcPr>
          <w:p w14:paraId="43C2D46A" w14:textId="77777777" w:rsidR="001D6BCC" w:rsidRPr="00540DCB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Advisory</w:t>
            </w:r>
          </w:p>
        </w:tc>
        <w:tc>
          <w:tcPr>
            <w:tcW w:w="3240" w:type="dxa"/>
            <w:vAlign w:val="center"/>
          </w:tcPr>
          <w:p w14:paraId="245BC73E" w14:textId="77777777" w:rsidR="001D6BCC" w:rsidRPr="008307B3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ind w:righ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College Action</w:t>
            </w:r>
          </w:p>
        </w:tc>
        <w:tc>
          <w:tcPr>
            <w:tcW w:w="2662" w:type="dxa"/>
            <w:vAlign w:val="center"/>
          </w:tcPr>
          <w:p w14:paraId="6FF75C1A" w14:textId="77777777" w:rsidR="001D6BCC" w:rsidRPr="00540DCB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Administrator Acknowledgement</w:t>
            </w:r>
          </w:p>
        </w:tc>
      </w:tr>
      <w:tr w:rsidR="001D6BCC" w:rsidRPr="000A565B" w14:paraId="16E1B835" w14:textId="77777777" w:rsidTr="00694D6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1F055812" w14:textId="77777777" w:rsidR="001D6BCC" w:rsidRPr="008307B3" w:rsidRDefault="001D6BCC" w:rsidP="00694D6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B106C41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Normal Security Precautions</w:t>
            </w:r>
          </w:p>
        </w:tc>
        <w:tc>
          <w:tcPr>
            <w:tcW w:w="3240" w:type="dxa"/>
            <w:vAlign w:val="center"/>
          </w:tcPr>
          <w:p w14:paraId="3015B88E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2662" w:type="dxa"/>
            <w:vAlign w:val="center"/>
          </w:tcPr>
          <w:p w14:paraId="4C55E93D" w14:textId="77777777" w:rsidR="001D6BCC" w:rsidRPr="008307B3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1D6BCC" w:rsidRPr="000A565B" w14:paraId="12FFD288" w14:textId="77777777" w:rsidTr="00694D6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6C648412" w14:textId="77777777" w:rsidR="001D6BCC" w:rsidRPr="008307B3" w:rsidRDefault="001D6BCC" w:rsidP="00694D6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672B96EE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Exercise a High Degree of Caution</w:t>
            </w:r>
          </w:p>
        </w:tc>
        <w:tc>
          <w:tcPr>
            <w:tcW w:w="3240" w:type="dxa"/>
            <w:vAlign w:val="center"/>
          </w:tcPr>
          <w:p w14:paraId="0E4A13FD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Caution should be exercised. Administrator initials required.</w:t>
            </w:r>
          </w:p>
        </w:tc>
        <w:tc>
          <w:tcPr>
            <w:tcW w:w="2662" w:type="dxa"/>
            <w:vAlign w:val="center"/>
          </w:tcPr>
          <w:p w14:paraId="4AED7720" w14:textId="77777777" w:rsidR="001D6BCC" w:rsidRPr="008307B3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1D6BCC" w:rsidRPr="000A565B" w14:paraId="78F1F476" w14:textId="77777777" w:rsidTr="00694D6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B3C5EF4" w14:textId="77777777" w:rsidR="001D6BCC" w:rsidRPr="008307B3" w:rsidRDefault="001D6BCC" w:rsidP="00694D6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5613B5A5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Non-Essential Travel</w:t>
            </w:r>
          </w:p>
        </w:tc>
        <w:tc>
          <w:tcPr>
            <w:tcW w:w="3240" w:type="dxa"/>
            <w:vAlign w:val="center"/>
          </w:tcPr>
          <w:p w14:paraId="4D2C5049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3810D617" w14:textId="77777777" w:rsidR="001D6BCC" w:rsidRPr="008307B3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  <w:tr w:rsidR="001D6BCC" w:rsidRPr="000A565B" w14:paraId="1F56BC52" w14:textId="77777777" w:rsidTr="00694D6D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  <w:vAlign w:val="center"/>
          </w:tcPr>
          <w:p w14:paraId="753C5756" w14:textId="77777777" w:rsidR="001D6BCC" w:rsidRPr="008307B3" w:rsidRDefault="001D6BCC" w:rsidP="00694D6D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</w:p>
        </w:tc>
        <w:tc>
          <w:tcPr>
            <w:tcW w:w="3330" w:type="dxa"/>
            <w:vAlign w:val="center"/>
          </w:tcPr>
          <w:p w14:paraId="26EF83D7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 w:rsidRPr="008307B3">
              <w:rPr>
                <w:rFonts w:ascii="Tahoma" w:hAnsi="Tahoma" w:cs="Tahoma"/>
              </w:rPr>
              <w:t>Avoid All Travel</w:t>
            </w:r>
          </w:p>
        </w:tc>
        <w:tc>
          <w:tcPr>
            <w:tcW w:w="3240" w:type="dxa"/>
            <w:vAlign w:val="center"/>
          </w:tcPr>
          <w:p w14:paraId="4DA1A3D9" w14:textId="77777777" w:rsidR="001D6BCC" w:rsidRPr="008307B3" w:rsidRDefault="001D6BCC" w:rsidP="00694D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Default decision is to deny travel. Administrator initials required.</w:t>
            </w:r>
          </w:p>
        </w:tc>
        <w:tc>
          <w:tcPr>
            <w:tcW w:w="2662" w:type="dxa"/>
            <w:vAlign w:val="center"/>
          </w:tcPr>
          <w:p w14:paraId="4D17A661" w14:textId="77777777" w:rsidR="001D6BCC" w:rsidRPr="008307B3" w:rsidRDefault="001D6BC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color w:val="595959" w:themeColor="text1" w:themeTint="A6"/>
                <w:szCs w:val="18"/>
              </w:rPr>
            </w:pPr>
          </w:p>
        </w:tc>
      </w:tr>
    </w:tbl>
    <w:p w14:paraId="5D834A89" w14:textId="77777777" w:rsidR="001D6BCC" w:rsidRDefault="001D6BCC" w:rsidP="001D6BCC"/>
    <w:p w14:paraId="0D77135C" w14:textId="77777777" w:rsidR="00BB1A3C" w:rsidRDefault="00BB1A3C">
      <w:pPr>
        <w:spacing w:after="0" w:line="240" w:lineRule="auto"/>
        <w:rPr>
          <w:rFonts w:ascii="Tahoma" w:hAnsi="Tahoma" w:cs="Tahoma"/>
          <w:color w:val="005587"/>
          <w:sz w:val="26"/>
          <w:szCs w:val="26"/>
        </w:rPr>
      </w:pPr>
      <w:r>
        <w:br w:type="page"/>
      </w:r>
    </w:p>
    <w:p w14:paraId="2471C842" w14:textId="07B6DE34" w:rsidR="008307B3" w:rsidRDefault="008307B3" w:rsidP="009769EE">
      <w:pPr>
        <w:pStyle w:val="Heading2"/>
      </w:pPr>
      <w:bookmarkStart w:id="0" w:name="_GoBack"/>
      <w:bookmarkEnd w:id="0"/>
      <w:r>
        <w:lastRenderedPageBreak/>
        <w:t>Continued Planning &amp; Departure</w:t>
      </w:r>
    </w:p>
    <w:p w14:paraId="37BDD9CB" w14:textId="76D748E3" w:rsidR="00B525C9" w:rsidRDefault="008307B3" w:rsidP="00BB1A3C">
      <w:r>
        <w:t>At e</w:t>
      </w:r>
      <w:r w:rsidR="001D6BCC">
        <w:t>ach stage of trip approval, the student must request and be given approval before the travel may progress to departure</w:t>
      </w:r>
    </w:p>
    <w:tbl>
      <w:tblPr>
        <w:tblStyle w:val="GridTable1Light-Accent3"/>
        <w:tblW w:w="10345" w:type="dxa"/>
        <w:tblLook w:val="04A0" w:firstRow="1" w:lastRow="0" w:firstColumn="1" w:lastColumn="0" w:noHBand="0" w:noVBand="1"/>
      </w:tblPr>
      <w:tblGrid>
        <w:gridCol w:w="6565"/>
        <w:gridCol w:w="3780"/>
      </w:tblGrid>
      <w:tr w:rsidR="00B525C9" w:rsidRPr="000A565B" w14:paraId="5D9D90C7" w14:textId="77777777" w:rsidTr="00BB1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5EAD1F4D" w14:textId="3DE16DE4" w:rsidR="00B525C9" w:rsidRPr="00C63BB2" w:rsidRDefault="00BB1A3C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3780" w:type="dxa"/>
            <w:vAlign w:val="center"/>
          </w:tcPr>
          <w:p w14:paraId="3296C8AE" w14:textId="1D2AC58A" w:rsidR="00B525C9" w:rsidRPr="00540DCB" w:rsidRDefault="00BB1A3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</w:t>
            </w:r>
          </w:p>
        </w:tc>
      </w:tr>
      <w:tr w:rsidR="00BB1A3C" w:rsidRPr="000A565B" w14:paraId="7C3111A0" w14:textId="77777777" w:rsidTr="00BB1A3C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65" w:type="dxa"/>
            <w:vAlign w:val="center"/>
          </w:tcPr>
          <w:p w14:paraId="00EC31F3" w14:textId="758598C7" w:rsidR="00BB1A3C" w:rsidRDefault="00BB1A3C" w:rsidP="00BB1A3C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Form 7 – Single Student Traveller Checklist satisfactory complete</w:t>
            </w:r>
          </w:p>
        </w:tc>
        <w:tc>
          <w:tcPr>
            <w:tcW w:w="3780" w:type="dxa"/>
          </w:tcPr>
          <w:p w14:paraId="3753641D" w14:textId="77777777" w:rsidR="00BB1A3C" w:rsidRDefault="00BB1A3C" w:rsidP="00BB1A3C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  <w:p w14:paraId="7656D4DD" w14:textId="49B336C2" w:rsidR="00BB1A3C" w:rsidRPr="00B525C9" w:rsidRDefault="00BB1A3C" w:rsidP="00BB1A3C">
            <w:pPr>
              <w:pStyle w:val="Bullet-Gree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</w:tr>
    </w:tbl>
    <w:p w14:paraId="7F674267" w14:textId="521A2441" w:rsidR="00B525C9" w:rsidRDefault="00B525C9" w:rsidP="00B525C9"/>
    <w:p w14:paraId="7DF97626" w14:textId="498B6F64" w:rsidR="00BB1A3C" w:rsidRDefault="00BB1A3C" w:rsidP="00B525C9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017F89FC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0D8A8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9pt" to="530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" strokecolor="#00a9e0" strokeweight="1pt">
                <v:stroke joinstyle="miter"/>
              </v:line>
            </w:pict>
          </mc:Fallback>
        </mc:AlternateContent>
      </w:r>
    </w:p>
    <w:p w14:paraId="2863F54D" w14:textId="6F87D88C" w:rsidR="00B525C9" w:rsidRDefault="00BB1A3C" w:rsidP="00BB1A3C">
      <w:pPr>
        <w:pStyle w:val="Heading3"/>
      </w:pPr>
      <w:r>
        <w:t>Stage Approvals</w:t>
      </w:r>
      <w:r>
        <w:rPr>
          <w:noProof/>
          <w:lang w:eastAsia="en-CA"/>
        </w:rPr>
        <w:t xml:space="preserve"> </w:t>
      </w:r>
    </w:p>
    <w:p w14:paraId="4FEDA502" w14:textId="5D23258A" w:rsidR="00B525C9" w:rsidRDefault="00B525C9" w:rsidP="00B525C9">
      <w:r>
        <w:t>This trip is approved for operational planning purposes. No financial commitment by the college or students is approved.</w:t>
      </w:r>
    </w:p>
    <w:p w14:paraId="70EA29FF" w14:textId="03EFEB90" w:rsidR="00B525C9" w:rsidRDefault="00B525C9" w:rsidP="00BB1A3C">
      <w:pPr>
        <w:tabs>
          <w:tab w:val="left" w:leader="underscore" w:pos="10080"/>
        </w:tabs>
      </w:pPr>
      <w:r>
        <w:t xml:space="preserve">Name: </w:t>
      </w:r>
      <w:r w:rsidR="00BB1A3C">
        <w:tab/>
      </w:r>
    </w:p>
    <w:p w14:paraId="76052C00" w14:textId="52F7062C" w:rsidR="00B525C9" w:rsidRDefault="00B525C9" w:rsidP="00BB1A3C">
      <w:pPr>
        <w:tabs>
          <w:tab w:val="left" w:leader="underscore" w:pos="7200"/>
          <w:tab w:val="left" w:leader="underscore" w:pos="10080"/>
        </w:tabs>
      </w:pPr>
      <w:r>
        <w:t xml:space="preserve">Signature: </w:t>
      </w:r>
      <w:r>
        <w:tab/>
        <w:t xml:space="preserve">Date: </w:t>
      </w:r>
      <w:r>
        <w:tab/>
      </w:r>
    </w:p>
    <w:p w14:paraId="5C83F078" w14:textId="77777777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1DD5F16" w14:textId="4B660EAF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>This trip is approved for the financial commitment of the college and</w:t>
      </w:r>
      <w:r w:rsidR="00BB1A3C">
        <w:t xml:space="preserve"> the</w:t>
      </w:r>
      <w:r>
        <w:t xml:space="preserve"> student, and the engagement of suppliers, agents, and travel associates.</w:t>
      </w:r>
    </w:p>
    <w:p w14:paraId="6E72DCBC" w14:textId="77777777" w:rsidR="00BB1A3C" w:rsidRDefault="00BB1A3C" w:rsidP="00BB1A3C">
      <w:pPr>
        <w:tabs>
          <w:tab w:val="left" w:leader="underscore" w:pos="10080"/>
        </w:tabs>
      </w:pPr>
      <w:r>
        <w:t xml:space="preserve">Name: </w:t>
      </w:r>
      <w:r>
        <w:tab/>
      </w:r>
    </w:p>
    <w:p w14:paraId="478B00D2" w14:textId="77777777" w:rsidR="00BB1A3C" w:rsidRDefault="00BB1A3C" w:rsidP="00BB1A3C">
      <w:pPr>
        <w:tabs>
          <w:tab w:val="left" w:leader="underscore" w:pos="7200"/>
          <w:tab w:val="left" w:leader="underscore" w:pos="10080"/>
        </w:tabs>
      </w:pPr>
      <w:r>
        <w:t xml:space="preserve">Signature: </w:t>
      </w:r>
      <w:r>
        <w:tab/>
        <w:t xml:space="preserve">Date: </w:t>
      </w:r>
      <w:r>
        <w:tab/>
      </w:r>
    </w:p>
    <w:p w14:paraId="243555DE" w14:textId="6CF487F5" w:rsidR="00B525C9" w:rsidRDefault="00B525C9" w:rsidP="00B525C9">
      <w:pPr>
        <w:tabs>
          <w:tab w:val="left" w:leader="underscore" w:pos="7200"/>
          <w:tab w:val="left" w:leader="underscore" w:pos="10368"/>
        </w:tabs>
      </w:pPr>
    </w:p>
    <w:p w14:paraId="4F058C50" w14:textId="727CCEE5" w:rsidR="00B525C9" w:rsidRDefault="00B525C9" w:rsidP="00B525C9">
      <w:pPr>
        <w:tabs>
          <w:tab w:val="left" w:leader="underscore" w:pos="7200"/>
          <w:tab w:val="left" w:leader="underscore" w:pos="10368"/>
        </w:tabs>
      </w:pPr>
      <w:r>
        <w:t>This trip is fully approved and may depart.</w:t>
      </w:r>
    </w:p>
    <w:p w14:paraId="22F4CA10" w14:textId="77777777" w:rsidR="00BB1A3C" w:rsidRDefault="00BB1A3C" w:rsidP="00BB1A3C">
      <w:pPr>
        <w:tabs>
          <w:tab w:val="left" w:leader="underscore" w:pos="10080"/>
        </w:tabs>
      </w:pPr>
      <w:r>
        <w:t xml:space="preserve">Name: </w:t>
      </w:r>
      <w:r>
        <w:tab/>
      </w:r>
    </w:p>
    <w:p w14:paraId="23F89F7B" w14:textId="77777777" w:rsidR="00BB1A3C" w:rsidRDefault="00BB1A3C" w:rsidP="00BB1A3C">
      <w:pPr>
        <w:tabs>
          <w:tab w:val="left" w:leader="underscore" w:pos="7200"/>
          <w:tab w:val="left" w:leader="underscore" w:pos="10080"/>
        </w:tabs>
      </w:pPr>
      <w:r>
        <w:t xml:space="preserve">Signature: </w:t>
      </w:r>
      <w:r>
        <w:tab/>
        <w:t xml:space="preserve">Date: </w:t>
      </w:r>
      <w:r>
        <w:tab/>
      </w:r>
    </w:p>
    <w:p w14:paraId="391A16D6" w14:textId="7E87F1CC" w:rsidR="00B525C9" w:rsidRPr="008307B3" w:rsidRDefault="00B525C9" w:rsidP="00B525C9">
      <w:pPr>
        <w:tabs>
          <w:tab w:val="left" w:leader="underscore" w:pos="7200"/>
          <w:tab w:val="left" w:leader="underscore" w:pos="10368"/>
        </w:tabs>
      </w:pPr>
    </w:p>
    <w:sectPr w:rsidR="00B525C9" w:rsidRPr="008307B3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2A737258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1D6BC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6 – Single Student Travel Description &amp; Approval</w:t>
    </w:r>
    <w:r w:rsidR="001D6BC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BB1A3C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4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D8F6FE20"/>
    <w:lvl w:ilvl="0" w:tplc="29B6AEF2">
      <w:start w:val="1"/>
      <w:numFmt w:val="bullet"/>
      <w:pStyle w:val="Bullet-Green"/>
      <w:lvlText w:val=""/>
      <w:lvlJc w:val="left"/>
      <w:pPr>
        <w:ind w:left="720" w:hanging="360"/>
      </w:pPr>
      <w:rPr>
        <w:rFonts w:ascii="Symbol" w:hAnsi="Symbol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D6BCC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16FBE"/>
    <w:rsid w:val="00637B8F"/>
    <w:rsid w:val="0064374D"/>
    <w:rsid w:val="00644CC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52F53"/>
    <w:rsid w:val="00766629"/>
    <w:rsid w:val="00790662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B11DF"/>
    <w:rsid w:val="00BB1A3C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2312C"/>
    <w:rsid w:val="00C3770B"/>
    <w:rsid w:val="00C46FDE"/>
    <w:rsid w:val="00C63BB2"/>
    <w:rsid w:val="00C91A92"/>
    <w:rsid w:val="00C965EF"/>
    <w:rsid w:val="00CA6637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75F14C-3242-47AF-A9D6-931252DB9292}"/>
</file>

<file path=customXml/itemProps2.xml><?xml version="1.0" encoding="utf-8"?>
<ds:datastoreItem xmlns:ds="http://schemas.openxmlformats.org/officeDocument/2006/customXml" ds:itemID="{706C7994-F01D-4A03-96ED-4B0F9B939D96}"/>
</file>

<file path=customXml/itemProps3.xml><?xml version="1.0" encoding="utf-8"?>
<ds:datastoreItem xmlns:ds="http://schemas.openxmlformats.org/officeDocument/2006/customXml" ds:itemID="{6EA9FF2E-E48F-4F4A-8077-4BA6C4AAFA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2</cp:revision>
  <cp:lastPrinted>2018-10-01T16:30:00Z</cp:lastPrinted>
  <dcterms:created xsi:type="dcterms:W3CDTF">2020-03-23T20:56:00Z</dcterms:created>
  <dcterms:modified xsi:type="dcterms:W3CDTF">2020-03-23T20:56:00Z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