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5D440237" w:rsidR="00652415" w:rsidRDefault="00EE5E4F" w:rsidP="00F71034">
      <w:pPr>
        <w:pStyle w:val="Heading1"/>
        <w:rPr>
          <w:noProof/>
        </w:rPr>
      </w:pPr>
      <w:r>
        <w:rPr>
          <w:noProof/>
        </w:rPr>
        <w:t xml:space="preserve">Form 1 - </w:t>
      </w:r>
      <w:r w:rsidR="009769EE">
        <w:rPr>
          <w:noProof/>
        </w:rPr>
        <w:t xml:space="preserve">International </w:t>
      </w:r>
      <w:r>
        <w:rPr>
          <w:noProof/>
        </w:rPr>
        <w:t>Group Travel Description &amp; Approval 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66C6A6D4" w:rsidR="009769EE" w:rsidRDefault="00EE5E4F" w:rsidP="009769EE">
      <w:r>
        <w:t>This form must be completed appropriately and submitted to the Dean/Director when seeking each level of approval for international group travel.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5FBC9FB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32367C62" w14:textId="3A738E50" w:rsidR="00EE5E4F" w:rsidRDefault="00EE5E4F" w:rsidP="00EE5E4F">
      <w:r w:rsidRPr="00177BE9">
        <w:t>International Travel Policy: The College administrator approving international travel by a group of students must consider and ensure that</w:t>
      </w:r>
      <w:r>
        <w:t xml:space="preserve"> </w:t>
      </w:r>
      <w:r w:rsidRPr="00177BE9">
        <w:t>The purpose of the trip is justifiable and consistent with College purposes and goals, College policies, intended learning outcomes, intended student experience and growth, etc.</w:t>
      </w:r>
    </w:p>
    <w:p w14:paraId="7E275F09" w14:textId="42611934" w:rsidR="00EE5E4F" w:rsidRDefault="00EE5E4F" w:rsidP="00346ECB">
      <w:pPr>
        <w:pStyle w:val="Heading3"/>
      </w:pPr>
      <w:r>
        <w:t>Purpose of the Trip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6390"/>
        <w:gridCol w:w="1992"/>
      </w:tblGrid>
      <w:tr w:rsidR="00EE5E4F" w:rsidRPr="000A565B" w14:paraId="0006EA5A" w14:textId="77777777" w:rsidTr="00E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945FC5" w14:textId="1EE1CEAA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Items</w:t>
            </w:r>
          </w:p>
        </w:tc>
        <w:tc>
          <w:tcPr>
            <w:tcW w:w="6390" w:type="dxa"/>
          </w:tcPr>
          <w:p w14:paraId="482ACC27" w14:textId="572B2E73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Description of items including means of assessment provided by trip leader</w:t>
            </w:r>
          </w:p>
        </w:tc>
        <w:tc>
          <w:tcPr>
            <w:tcW w:w="1992" w:type="dxa"/>
          </w:tcPr>
          <w:p w14:paraId="3B607F78" w14:textId="57BF4EFC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EE5E4F" w:rsidRPr="000A565B" w14:paraId="2D92346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69571C" w14:textId="0309A15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Purpose of the Trip</w:t>
            </w:r>
          </w:p>
        </w:tc>
        <w:tc>
          <w:tcPr>
            <w:tcW w:w="639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80A901" w14:textId="610D9744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College goals addressed by the trip</w:t>
            </w:r>
          </w:p>
        </w:tc>
        <w:tc>
          <w:tcPr>
            <w:tcW w:w="639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E039337" w14:textId="710C5931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Program and course learning outcomes addressed by the trip</w:t>
            </w:r>
          </w:p>
        </w:tc>
        <w:tc>
          <w:tcPr>
            <w:tcW w:w="639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027F75D8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0AC2AC" w14:textId="3F0E2B1A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Intended student experience and growth</w:t>
            </w:r>
          </w:p>
        </w:tc>
        <w:tc>
          <w:tcPr>
            <w:tcW w:w="6390" w:type="dxa"/>
          </w:tcPr>
          <w:p w14:paraId="11DAFA42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8BF6B2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4EB759B0" w14:textId="11C47F64" w:rsidR="00346ECB" w:rsidRDefault="00346ECB" w:rsidP="00346ECB">
      <w:pPr>
        <w:pStyle w:val="Heading3"/>
      </w:pPr>
      <w:r>
        <w:t>Number of Travellers</w:t>
      </w:r>
    </w:p>
    <w:p w14:paraId="3CC5A907" w14:textId="59FECCA2" w:rsidR="00346ECB" w:rsidRDefault="00346ECB" w:rsidP="00346ECB">
      <w:pPr>
        <w:pStyle w:val="Heading4"/>
      </w:pPr>
      <w:r>
        <w:t>Supervision Ratios</w:t>
      </w:r>
    </w:p>
    <w:p w14:paraId="3A57DB7F" w14:textId="1A474F9B" w:rsidR="00346ECB" w:rsidRDefault="00346ECB" w:rsidP="00346ECB">
      <w:r>
        <w:t>On a typical cultural or observational trip, a trip leader will supervise up to 30 adult students. Where, for example, health services are provided, supervision requirements may dictate a lower student-faculty ratio.</w:t>
      </w:r>
    </w:p>
    <w:p w14:paraId="2322BCAA" w14:textId="5AB76585" w:rsidR="00346ECB" w:rsidRDefault="00346ECB" w:rsidP="00346ECB">
      <w:pPr>
        <w:pStyle w:val="Heading4"/>
      </w:pPr>
      <w:r>
        <w:lastRenderedPageBreak/>
        <w:t>Approval for Associate Travellers</w:t>
      </w:r>
    </w:p>
    <w:p w14:paraId="48BE8A3D" w14:textId="0D47E6CB" w:rsidR="00346ECB" w:rsidRDefault="00346ECB" w:rsidP="00346ECB">
      <w:r>
        <w:t>Approval for associate travellers must be requested using Form 10 – Request for Approval for Associate Travellers. Please attach Form 10 to this request.</w:t>
      </w:r>
    </w:p>
    <w:p w14:paraId="1A6DABF3" w14:textId="4EF43D72" w:rsidR="00346ECB" w:rsidRPr="00346ECB" w:rsidRDefault="00346ECB" w:rsidP="00346ECB">
      <w:r>
        <w:t>Individual associate traveller names must be provided for approval of individuals by the dean.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335"/>
        <w:gridCol w:w="4101"/>
        <w:gridCol w:w="4191"/>
      </w:tblGrid>
      <w:tr w:rsidR="00346ECB" w:rsidRPr="000A565B" w14:paraId="247F0860" w14:textId="77777777" w:rsidTr="0034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75EF8B49" w14:textId="6603A00D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Type of Traveller</w:t>
            </w:r>
          </w:p>
        </w:tc>
        <w:tc>
          <w:tcPr>
            <w:tcW w:w="4101" w:type="dxa"/>
            <w:vAlign w:val="center"/>
          </w:tcPr>
          <w:p w14:paraId="08817C48" w14:textId="342D9611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Proposed Number of Travellers</w:t>
            </w:r>
          </w:p>
        </w:tc>
        <w:tc>
          <w:tcPr>
            <w:tcW w:w="4191" w:type="dxa"/>
            <w:vAlign w:val="center"/>
          </w:tcPr>
          <w:p w14:paraId="01BF5726" w14:textId="725074A5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346ECB" w:rsidRPr="000A565B" w14:paraId="47330F40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6E9F2F38" w14:textId="184F3E58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Students</w:t>
            </w:r>
          </w:p>
        </w:tc>
        <w:tc>
          <w:tcPr>
            <w:tcW w:w="4101" w:type="dxa"/>
            <w:vAlign w:val="center"/>
          </w:tcPr>
          <w:p w14:paraId="6BE3620A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0D350CA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51DD0D56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0BF9791B" w14:textId="28ED1A1F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Faculty</w:t>
            </w:r>
          </w:p>
        </w:tc>
        <w:tc>
          <w:tcPr>
            <w:tcW w:w="4101" w:type="dxa"/>
            <w:vAlign w:val="center"/>
          </w:tcPr>
          <w:p w14:paraId="7CA7AAB1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474C36BF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22DC1DA7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4CC53BE0" w14:textId="6FF13FB9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College Employees</w:t>
            </w:r>
          </w:p>
        </w:tc>
        <w:tc>
          <w:tcPr>
            <w:tcW w:w="4101" w:type="dxa"/>
            <w:vAlign w:val="center"/>
          </w:tcPr>
          <w:p w14:paraId="4596D711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46C58715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4FDD8704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0B893398" w14:textId="3BD9CB36" w:rsid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Associate Travellers engaged to assist with the trip – attach a list of names</w:t>
            </w:r>
          </w:p>
        </w:tc>
        <w:tc>
          <w:tcPr>
            <w:tcW w:w="4101" w:type="dxa"/>
            <w:vAlign w:val="center"/>
          </w:tcPr>
          <w:p w14:paraId="298CF5C8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1FBDCFE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5C5B1E69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5840FF5A" w14:textId="5B7F5250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color w:val="595959" w:themeColor="text1" w:themeTint="A6"/>
                <w:szCs w:val="18"/>
              </w:rPr>
              <w:t>TOTAL TRAVELLERS</w:t>
            </w:r>
          </w:p>
        </w:tc>
        <w:tc>
          <w:tcPr>
            <w:tcW w:w="4101" w:type="dxa"/>
            <w:vAlign w:val="center"/>
          </w:tcPr>
          <w:p w14:paraId="509101C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65FE003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049489C" w14:textId="77777777" w:rsidR="00346ECB" w:rsidRPr="00346ECB" w:rsidRDefault="00346ECB" w:rsidP="00346ECB"/>
    <w:p w14:paraId="7B126344" w14:textId="77777777" w:rsidR="00540DCB" w:rsidRDefault="00540DCB">
      <w:pPr>
        <w:spacing w:after="0" w:line="240" w:lineRule="auto"/>
        <w:rPr>
          <w:rFonts w:ascii="Tahoma" w:hAnsi="Tahoma" w:cs="Tahoma"/>
          <w:color w:val="005587"/>
          <w:sz w:val="20"/>
          <w:szCs w:val="20"/>
        </w:rPr>
      </w:pPr>
      <w:r>
        <w:br w:type="page"/>
      </w:r>
    </w:p>
    <w:p w14:paraId="089FD82B" w14:textId="4E255A24" w:rsidR="00540DCB" w:rsidRDefault="00540DCB" w:rsidP="00540DCB">
      <w:pPr>
        <w:pStyle w:val="Heading2"/>
      </w:pPr>
      <w:r>
        <w:lastRenderedPageBreak/>
        <w:t>Approvals</w:t>
      </w:r>
    </w:p>
    <w:p w14:paraId="3305AE75" w14:textId="0A3AB0DE" w:rsidR="00346ECB" w:rsidRDefault="00346ECB" w:rsidP="00346ECB">
      <w:pPr>
        <w:pStyle w:val="Heading3"/>
      </w:pPr>
      <w:r>
        <w:t>Approval for Budget Submission</w:t>
      </w:r>
    </w:p>
    <w:p w14:paraId="37E33606" w14:textId="33ABAD32" w:rsidR="00346ECB" w:rsidRDefault="00346ECB" w:rsidP="00346ECB">
      <w:r>
        <w:t>This travel plan is approved for budget submission and will be included in the initial budget submission</w:t>
      </w:r>
    </w:p>
    <w:p w14:paraId="5C20338D" w14:textId="1DE44EEF" w:rsidR="00346ECB" w:rsidRDefault="00346ECB" w:rsidP="00346ECB">
      <w:pPr>
        <w:pStyle w:val="ListParagraph"/>
        <w:numPr>
          <w:ilvl w:val="0"/>
          <w:numId w:val="29"/>
        </w:numPr>
        <w:tabs>
          <w:tab w:val="left" w:leader="underscore" w:pos="7200"/>
        </w:tabs>
      </w:pPr>
      <w:r>
        <w:t xml:space="preserve">Yes – Administration Initials </w:t>
      </w:r>
      <w:r>
        <w:tab/>
      </w:r>
    </w:p>
    <w:p w14:paraId="5AB4F5DF" w14:textId="25A216DA" w:rsidR="00346ECB" w:rsidRDefault="00346ECB" w:rsidP="00346ECB">
      <w:pPr>
        <w:pStyle w:val="ListParagraph"/>
        <w:numPr>
          <w:ilvl w:val="0"/>
          <w:numId w:val="29"/>
        </w:numPr>
        <w:tabs>
          <w:tab w:val="left" w:leader="underscore" w:pos="7200"/>
        </w:tabs>
      </w:pPr>
      <w:r>
        <w:t xml:space="preserve">No – Administration Intitials </w:t>
      </w:r>
      <w:r>
        <w:tab/>
      </w:r>
    </w:p>
    <w:p w14:paraId="5653618A" w14:textId="69C0639C" w:rsidR="00346ECB" w:rsidRDefault="00346ECB" w:rsidP="00346ECB">
      <w:pPr>
        <w:pStyle w:val="Heading3"/>
      </w:pPr>
      <w:r>
        <w:t>Trip Leader Statement &amp; Approval</w:t>
      </w:r>
    </w:p>
    <w:p w14:paraId="1B8A02D2" w14:textId="5B29B62F" w:rsidR="00540DCB" w:rsidRDefault="00540DCB" w:rsidP="00540DCB">
      <w:pPr>
        <w:pStyle w:val="Heading4"/>
      </w:pPr>
      <w:r>
        <w:t>Leader Statement</w:t>
      </w:r>
    </w:p>
    <w:p w14:paraId="14BA55DB" w14:textId="595135CE" w:rsidR="00346ECB" w:rsidRDefault="00346ECB" w:rsidP="00346ECB">
      <w:r>
        <w:t>The trip leader is aware of and capable of meeting and completing the responsibilities of a trip leader.</w:t>
      </w:r>
    </w:p>
    <w:p w14:paraId="003D3C67" w14:textId="206C8E09" w:rsidR="00346ECB" w:rsidRDefault="00346ECB" w:rsidP="00346ECB">
      <w:r>
        <w:t>I have ready and I understand the requirements of a trip leader as set down in the International Travel Policy. I will fulfill these requirements</w:t>
      </w:r>
    </w:p>
    <w:p w14:paraId="7F91A178" w14:textId="57B9174D" w:rsidR="00346ECB" w:rsidRDefault="00346ECB" w:rsidP="00346ECB">
      <w:pPr>
        <w:tabs>
          <w:tab w:val="left" w:leader="underscore" w:pos="10080"/>
        </w:tabs>
      </w:pPr>
      <w:r>
        <w:t xml:space="preserve">Trip Leader Name: </w:t>
      </w:r>
      <w:r>
        <w:tab/>
      </w:r>
    </w:p>
    <w:p w14:paraId="72BFC939" w14:textId="4F9879FA" w:rsidR="00346ECB" w:rsidRDefault="00346ECB" w:rsidP="00346ECB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278C547F" w14:textId="49E1C8F2" w:rsidR="00540DCB" w:rsidRDefault="00540DCB" w:rsidP="00540DCB">
      <w:pPr>
        <w:pStyle w:val="Heading4"/>
      </w:pPr>
      <w:r>
        <w:t>Trip Leader Approval</w:t>
      </w:r>
    </w:p>
    <w:p w14:paraId="65DDAE39" w14:textId="0945DD40" w:rsidR="00540DCB" w:rsidRDefault="00540DCB" w:rsidP="00540DCB">
      <w:pPr>
        <w:tabs>
          <w:tab w:val="left" w:leader="underscore" w:pos="5040"/>
          <w:tab w:val="left" w:leader="underscore" w:pos="10080"/>
        </w:tabs>
      </w:pPr>
      <w:r>
        <w:tab/>
        <w:t>is designated and approved as Trip Leader for the above named and dated trip.</w:t>
      </w:r>
    </w:p>
    <w:p w14:paraId="73E59764" w14:textId="1C67A73E" w:rsidR="00346ECB" w:rsidRDefault="00540DCB" w:rsidP="00346ECB">
      <w:pPr>
        <w:tabs>
          <w:tab w:val="left" w:leader="underscore" w:pos="10080"/>
        </w:tabs>
      </w:pPr>
      <w:r>
        <w:t xml:space="preserve">Dean/Administrator Name: </w:t>
      </w:r>
      <w:r>
        <w:tab/>
      </w:r>
    </w:p>
    <w:p w14:paraId="4F87C15A" w14:textId="749933CE" w:rsidR="00540DCB" w:rsidRPr="00346ECB" w:rsidRDefault="00540DCB" w:rsidP="00346ECB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3CEE91B0" w14:textId="77777777" w:rsidR="008307B3" w:rsidRDefault="008307B3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572869D2" w14:textId="5151747C" w:rsidR="008307B3" w:rsidRDefault="008307B3" w:rsidP="008307B3">
      <w:pPr>
        <w:pStyle w:val="Heading2"/>
      </w:pPr>
      <w:r>
        <w:lastRenderedPageBreak/>
        <w:t>Health &amp; Safety Measures</w:t>
      </w:r>
    </w:p>
    <w:p w14:paraId="44707EFF" w14:textId="77777777" w:rsidR="008307B3" w:rsidRDefault="008307B3" w:rsidP="008307B3">
      <w:r>
        <w:t>All reasonable considerations and steps have been and will be taken to ensure the health and safety of the trip participants.</w:t>
      </w:r>
    </w:p>
    <w:p w14:paraId="2AC4D115" w14:textId="77777777" w:rsidR="008307B3" w:rsidRDefault="008307B3" w:rsidP="008307B3">
      <w:r>
        <w:t>The current travel advisory for the destination country issued by the Government of Canada (Foreign Affairs &amp; International Trade Canada) is currently in the following zone:</w:t>
      </w:r>
    </w:p>
    <w:tbl>
      <w:tblPr>
        <w:tblStyle w:val="GridTable1Light-Accent3"/>
        <w:tblW w:w="10397" w:type="dxa"/>
        <w:tblLook w:val="04A0" w:firstRow="1" w:lastRow="0" w:firstColumn="1" w:lastColumn="0" w:noHBand="0" w:noVBand="1"/>
      </w:tblPr>
      <w:tblGrid>
        <w:gridCol w:w="1165"/>
        <w:gridCol w:w="3330"/>
        <w:gridCol w:w="3240"/>
        <w:gridCol w:w="2662"/>
      </w:tblGrid>
      <w:tr w:rsidR="008307B3" w:rsidRPr="000A565B" w14:paraId="67414AA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5B95E14D" w14:textId="77777777" w:rsidR="008307B3" w:rsidRPr="00C63BB2" w:rsidRDefault="008307B3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Check One</w:t>
            </w:r>
          </w:p>
        </w:tc>
        <w:tc>
          <w:tcPr>
            <w:tcW w:w="3330" w:type="dxa"/>
            <w:vAlign w:val="center"/>
          </w:tcPr>
          <w:p w14:paraId="1FF13C8A" w14:textId="77777777" w:rsidR="008307B3" w:rsidRPr="00540DCB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Advisory</w:t>
            </w:r>
          </w:p>
        </w:tc>
        <w:tc>
          <w:tcPr>
            <w:tcW w:w="3240" w:type="dxa"/>
            <w:vAlign w:val="center"/>
          </w:tcPr>
          <w:p w14:paraId="04AC2D63" w14:textId="77777777" w:rsidR="008307B3" w:rsidRPr="008307B3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College Action</w:t>
            </w:r>
          </w:p>
        </w:tc>
        <w:tc>
          <w:tcPr>
            <w:tcW w:w="2662" w:type="dxa"/>
            <w:vAlign w:val="center"/>
          </w:tcPr>
          <w:p w14:paraId="5C55EBBB" w14:textId="77777777" w:rsidR="008307B3" w:rsidRPr="00540DCB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Administrator Acknowledgement</w:t>
            </w:r>
          </w:p>
        </w:tc>
      </w:tr>
      <w:tr w:rsidR="008307B3" w:rsidRPr="000A565B" w14:paraId="46F4086F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EDB0F0A" w14:textId="77777777" w:rsidR="008307B3" w:rsidRPr="008307B3" w:rsidRDefault="008307B3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44DCC8F3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Normal Security Precautions</w:t>
            </w:r>
          </w:p>
        </w:tc>
        <w:tc>
          <w:tcPr>
            <w:tcW w:w="3240" w:type="dxa"/>
            <w:vAlign w:val="center"/>
          </w:tcPr>
          <w:p w14:paraId="6515F5B5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662" w:type="dxa"/>
            <w:vAlign w:val="center"/>
          </w:tcPr>
          <w:p w14:paraId="167FFC05" w14:textId="77777777" w:rsidR="008307B3" w:rsidRPr="008307B3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8307B3" w:rsidRPr="000A565B" w14:paraId="4D704406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AF46225" w14:textId="77777777" w:rsidR="008307B3" w:rsidRPr="008307B3" w:rsidRDefault="008307B3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C65D46C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a High Degree of Caution</w:t>
            </w:r>
          </w:p>
        </w:tc>
        <w:tc>
          <w:tcPr>
            <w:tcW w:w="3240" w:type="dxa"/>
            <w:vAlign w:val="center"/>
          </w:tcPr>
          <w:p w14:paraId="599308CD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Caution should be exercised. Administrator initials required.</w:t>
            </w:r>
          </w:p>
        </w:tc>
        <w:tc>
          <w:tcPr>
            <w:tcW w:w="2662" w:type="dxa"/>
            <w:vAlign w:val="center"/>
          </w:tcPr>
          <w:p w14:paraId="78C58AF1" w14:textId="77777777" w:rsidR="008307B3" w:rsidRPr="008307B3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8307B3" w:rsidRPr="000A565B" w14:paraId="720B9C58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6EE7969" w14:textId="77777777" w:rsidR="008307B3" w:rsidRPr="008307B3" w:rsidRDefault="008307B3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5B4AC2D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Non-Essential Travel</w:t>
            </w:r>
          </w:p>
        </w:tc>
        <w:tc>
          <w:tcPr>
            <w:tcW w:w="3240" w:type="dxa"/>
            <w:vAlign w:val="center"/>
          </w:tcPr>
          <w:p w14:paraId="5F3E1DED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6D0EF64B" w14:textId="77777777" w:rsidR="008307B3" w:rsidRPr="008307B3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8307B3" w:rsidRPr="000A565B" w14:paraId="42259CEB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4279DAF9" w14:textId="77777777" w:rsidR="008307B3" w:rsidRPr="008307B3" w:rsidRDefault="008307B3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7D257CD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All Travel</w:t>
            </w:r>
          </w:p>
        </w:tc>
        <w:tc>
          <w:tcPr>
            <w:tcW w:w="3240" w:type="dxa"/>
            <w:vAlign w:val="center"/>
          </w:tcPr>
          <w:p w14:paraId="3B7F290B" w14:textId="77777777" w:rsidR="008307B3" w:rsidRPr="008307B3" w:rsidRDefault="008307B3" w:rsidP="00AF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18564F1C" w14:textId="77777777" w:rsidR="008307B3" w:rsidRPr="008307B3" w:rsidRDefault="008307B3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</w:tbl>
    <w:p w14:paraId="3801C29B" w14:textId="77777777" w:rsidR="008307B3" w:rsidRDefault="008307B3" w:rsidP="008307B3"/>
    <w:p w14:paraId="570C2FA2" w14:textId="77777777" w:rsidR="00540DCB" w:rsidRDefault="00540DCB">
      <w:pPr>
        <w:spacing w:after="0" w:line="240" w:lineRule="auto"/>
      </w:pPr>
      <w:r>
        <w:br w:type="page"/>
      </w:r>
    </w:p>
    <w:p w14:paraId="534E54B2" w14:textId="77777777" w:rsidR="00540DCB" w:rsidRDefault="00540DCB" w:rsidP="00540DCB">
      <w:pPr>
        <w:pStyle w:val="Heading2"/>
      </w:pPr>
      <w:r>
        <w:lastRenderedPageBreak/>
        <w:t>Trip Costs</w:t>
      </w:r>
    </w:p>
    <w:p w14:paraId="78C43059" w14:textId="174C81CA" w:rsidR="00540DCB" w:rsidRDefault="00540DCB" w:rsidP="00540DCB">
      <w:pPr>
        <w:pStyle w:val="Heading3"/>
      </w:pPr>
      <w:r>
        <w:t>Cost to Each Student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7195"/>
        <w:gridCol w:w="3432"/>
      </w:tblGrid>
      <w:tr w:rsidR="00540DCB" w:rsidRPr="000A565B" w14:paraId="488112A5" w14:textId="77777777" w:rsidTr="00540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4E7ACD79" w14:textId="24C75670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58296E80" w14:textId="6B8E0F74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3AE41240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1AB51E3C" w14:textId="12E75EDD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Hotel &amp; Other Accommodations</w:t>
            </w:r>
          </w:p>
        </w:tc>
        <w:tc>
          <w:tcPr>
            <w:tcW w:w="3432" w:type="dxa"/>
            <w:vAlign w:val="center"/>
          </w:tcPr>
          <w:p w14:paraId="3155928E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D9C9BF1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03ABCDD7" w14:textId="49DC1939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(airfare, train, taxis, etc)</w:t>
            </w:r>
          </w:p>
        </w:tc>
        <w:tc>
          <w:tcPr>
            <w:tcW w:w="3432" w:type="dxa"/>
            <w:vAlign w:val="center"/>
          </w:tcPr>
          <w:p w14:paraId="710450CC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3926CE3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3EF47B5B" w14:textId="6909855C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42D293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51C7F1F6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1B9A9971" w14:textId="526EEA1E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14FD3ADD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7C628310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7FC27EA5" w14:textId="5ABCB1E9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Immunizations</w:t>
            </w:r>
          </w:p>
        </w:tc>
        <w:tc>
          <w:tcPr>
            <w:tcW w:w="3432" w:type="dxa"/>
            <w:vAlign w:val="center"/>
          </w:tcPr>
          <w:p w14:paraId="63818F47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7DC7D66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3D181BF6" w14:textId="57575976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Costs</w:t>
            </w:r>
          </w:p>
        </w:tc>
        <w:tc>
          <w:tcPr>
            <w:tcW w:w="3432" w:type="dxa"/>
            <w:vAlign w:val="center"/>
          </w:tcPr>
          <w:p w14:paraId="60F59185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1C7F01" w14:textId="77777777" w:rsidTr="00540D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3CE697D1" w14:textId="2F4B21BB" w:rsidR="00540DCB" w:rsidRPr="00540DCB" w:rsidRDefault="00540D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>TOTAL COST TO STUDENT</w:t>
            </w:r>
          </w:p>
        </w:tc>
        <w:tc>
          <w:tcPr>
            <w:tcW w:w="3432" w:type="dxa"/>
            <w:vAlign w:val="center"/>
          </w:tcPr>
          <w:p w14:paraId="755B06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D1BD050" w14:textId="7EAE52F2" w:rsidR="00540DCB" w:rsidRDefault="00540DCB" w:rsidP="009769EE"/>
    <w:p w14:paraId="00B0FF6F" w14:textId="2F698A53" w:rsidR="00540DCB" w:rsidRDefault="00540DCB" w:rsidP="00540DCB">
      <w:pPr>
        <w:pStyle w:val="Heading3"/>
      </w:pPr>
      <w:r>
        <w:t>Cost to College</w:t>
      </w:r>
    </w:p>
    <w:p w14:paraId="7EEC54FC" w14:textId="1018F4D6" w:rsidR="00540DCB" w:rsidRPr="00540DCB" w:rsidRDefault="00540DCB" w:rsidP="00540DCB">
      <w:pPr>
        <w:pStyle w:val="Heading4"/>
      </w:pPr>
      <w:r>
        <w:t>Direct Costs – costs requiring a direct financial outlay by College.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7195"/>
        <w:gridCol w:w="3432"/>
      </w:tblGrid>
      <w:tr w:rsidR="00540DCB" w:rsidRPr="000A565B" w14:paraId="29B734F9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56B10EA0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18AED1C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FA30800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7477FA36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Hotel &amp; Other Accommodations</w:t>
            </w:r>
          </w:p>
        </w:tc>
        <w:tc>
          <w:tcPr>
            <w:tcW w:w="3432" w:type="dxa"/>
            <w:vAlign w:val="center"/>
          </w:tcPr>
          <w:p w14:paraId="39C6EDF1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3396D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4C76AC7C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(airfare, train, taxis, etc)</w:t>
            </w:r>
          </w:p>
        </w:tc>
        <w:tc>
          <w:tcPr>
            <w:tcW w:w="3432" w:type="dxa"/>
            <w:vAlign w:val="center"/>
          </w:tcPr>
          <w:p w14:paraId="7FC3EBA2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F0D0B7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482EB303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2964C1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059B4043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2383BA39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0F8BE9F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7FBD9500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2FFCFF2A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Immunizations</w:t>
            </w:r>
          </w:p>
        </w:tc>
        <w:tc>
          <w:tcPr>
            <w:tcW w:w="3432" w:type="dxa"/>
            <w:vAlign w:val="center"/>
          </w:tcPr>
          <w:p w14:paraId="17D5CA4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13CDF8D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270A1C55" w14:textId="601DB8E1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Payments to Engaged Associates</w:t>
            </w:r>
          </w:p>
        </w:tc>
        <w:tc>
          <w:tcPr>
            <w:tcW w:w="3432" w:type="dxa"/>
            <w:vAlign w:val="center"/>
          </w:tcPr>
          <w:p w14:paraId="49EDC21E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2C42B294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1FE08AE2" w14:textId="735EA1B4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lastRenderedPageBreak/>
              <w:t>Payments for Faculty Replacements</w:t>
            </w:r>
          </w:p>
        </w:tc>
        <w:tc>
          <w:tcPr>
            <w:tcW w:w="3432" w:type="dxa"/>
            <w:vAlign w:val="center"/>
          </w:tcPr>
          <w:p w14:paraId="043CD1A1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E9961C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217E8C0B" w14:textId="19FEBEE8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Direct Costs</w:t>
            </w:r>
          </w:p>
        </w:tc>
        <w:tc>
          <w:tcPr>
            <w:tcW w:w="3432" w:type="dxa"/>
            <w:vAlign w:val="center"/>
          </w:tcPr>
          <w:p w14:paraId="0ECF4729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62C193F6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vAlign w:val="center"/>
          </w:tcPr>
          <w:p w14:paraId="5758F837" w14:textId="16BBEF3D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B37479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2EE864B" w14:textId="6255616A" w:rsidR="00540DCB" w:rsidRDefault="00540DCB" w:rsidP="00540DCB">
      <w:pPr>
        <w:pStyle w:val="Heading4"/>
      </w:pPr>
      <w:r>
        <w:t>Indirect Costs – Refers to SWF time outside of, or in addition to, the actual travel time (e.g. travel planning time – calculate as (SWF page two hr/wk x 15 x $60/hr)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97"/>
        <w:gridCol w:w="3598"/>
        <w:gridCol w:w="3432"/>
      </w:tblGrid>
      <w:tr w:rsidR="00540DCB" w:rsidRPr="000A565B" w14:paraId="2100D587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2541D866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A17756D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1E7422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380C6A58" w14:textId="260031F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SWF time allocated (at perforated hourly rate)</w:t>
            </w:r>
          </w:p>
        </w:tc>
        <w:tc>
          <w:tcPr>
            <w:tcW w:w="3432" w:type="dxa"/>
            <w:vAlign w:val="center"/>
          </w:tcPr>
          <w:p w14:paraId="4F5884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6588140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582E37AB" w14:textId="37A83053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01A91D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12AE8" w14:paraId="5EC19147" w14:textId="77777777" w:rsidTr="00787F1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vAlign w:val="center"/>
          </w:tcPr>
          <w:p w14:paraId="7CBFD018" w14:textId="342AE3E0" w:rsidR="00E12AE8" w:rsidRPr="00E12AE8" w:rsidRDefault="00E12AE8" w:rsidP="00540DCB">
            <w:p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 w:rsidRPr="00E12AE8"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  <w:t>TOTAL DIRECT COSTS TO THE COLLEGE/STUDENT TRAVELLER</w:t>
            </w:r>
          </w:p>
        </w:tc>
        <w:tc>
          <w:tcPr>
            <w:tcW w:w="3598" w:type="dxa"/>
            <w:vAlign w:val="center"/>
          </w:tcPr>
          <w:p w14:paraId="648A6066" w14:textId="006D3080" w:rsidR="00E12AE8" w:rsidRPr="00540DCB" w:rsidRDefault="00E12AE8" w:rsidP="00540DCB">
            <w:p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Total Direct Costs / # of Student Travellers</w:t>
            </w:r>
          </w:p>
        </w:tc>
        <w:tc>
          <w:tcPr>
            <w:tcW w:w="3432" w:type="dxa"/>
            <w:vAlign w:val="center"/>
          </w:tcPr>
          <w:p w14:paraId="2BA11C25" w14:textId="77777777" w:rsidR="00E12AE8" w:rsidRPr="00C63BB2" w:rsidRDefault="00E12AE8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08716DF" w14:textId="1A982054" w:rsidR="00540DCB" w:rsidRDefault="00540DCB" w:rsidP="00540DCB"/>
    <w:p w14:paraId="708CB992" w14:textId="77777777" w:rsidR="008307B3" w:rsidRDefault="008307B3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2471C842" w14:textId="584E4D8A" w:rsidR="008307B3" w:rsidRDefault="008307B3" w:rsidP="009769EE">
      <w:pPr>
        <w:pStyle w:val="Heading2"/>
      </w:pPr>
      <w:r>
        <w:lastRenderedPageBreak/>
        <w:t>Continued Planning &amp; Departure</w:t>
      </w:r>
    </w:p>
    <w:p w14:paraId="4F019175" w14:textId="497C81CE" w:rsidR="008307B3" w:rsidRDefault="008307B3" w:rsidP="008307B3">
      <w:r>
        <w:t>At each stage of trip approval, the Trip Leader will need to complete and submit:</w:t>
      </w:r>
    </w:p>
    <w:p w14:paraId="488C984C" w14:textId="12B13568" w:rsidR="008307B3" w:rsidRDefault="00B525C9" w:rsidP="008307B3">
      <w:pPr>
        <w:pStyle w:val="ListParagraph"/>
        <w:numPr>
          <w:ilvl w:val="0"/>
          <w:numId w:val="31"/>
        </w:numPr>
      </w:pPr>
      <w:r>
        <w:t>Form 2 – Trip Leader’s Checklist</w:t>
      </w:r>
    </w:p>
    <w:p w14:paraId="335A8430" w14:textId="3EED7C14" w:rsidR="00B525C9" w:rsidRDefault="00B525C9" w:rsidP="008307B3">
      <w:pPr>
        <w:pStyle w:val="ListParagraph"/>
        <w:numPr>
          <w:ilvl w:val="0"/>
          <w:numId w:val="31"/>
        </w:numPr>
      </w:pPr>
      <w:r>
        <w:t>Updated – Form 1 – International Group Travel Description &amp; Approval</w:t>
      </w:r>
    </w:p>
    <w:p w14:paraId="37BDD9CB" w14:textId="238604C9" w:rsidR="00B525C9" w:rsidRDefault="00B525C9" w:rsidP="00B525C9">
      <w:pPr>
        <w:pStyle w:val="Heading3"/>
      </w:pPr>
      <w:r>
        <w:t>Stage Approvals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05"/>
        <w:gridCol w:w="1780"/>
        <w:gridCol w:w="1781"/>
        <w:gridCol w:w="1780"/>
        <w:gridCol w:w="1781"/>
      </w:tblGrid>
      <w:tr w:rsidR="00B525C9" w:rsidRPr="000A565B" w14:paraId="5D9D90C7" w14:textId="77777777" w:rsidTr="00B52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5EAD1F4D" w14:textId="36CEE228" w:rsidR="00B525C9" w:rsidRPr="00C63BB2" w:rsidRDefault="00B525C9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Stage</w:t>
            </w:r>
          </w:p>
        </w:tc>
        <w:tc>
          <w:tcPr>
            <w:tcW w:w="7122" w:type="dxa"/>
            <w:gridSpan w:val="4"/>
            <w:vAlign w:val="center"/>
          </w:tcPr>
          <w:p w14:paraId="3296C8AE" w14:textId="20B32C82" w:rsidR="00B525C9" w:rsidRPr="00540DCB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Initials</w:t>
            </w:r>
          </w:p>
        </w:tc>
      </w:tr>
      <w:tr w:rsidR="00B525C9" w:rsidRPr="000A565B" w14:paraId="5958F5EC" w14:textId="77777777" w:rsidTr="00B525C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2295FECE" w14:textId="77777777" w:rsidR="00B525C9" w:rsidRDefault="00B525C9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1780" w:type="dxa"/>
          </w:tcPr>
          <w:p w14:paraId="49C1935F" w14:textId="426ADA01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B525C9">
              <w:rPr>
                <w:rFonts w:ascii="Tahoma" w:hAnsi="Tahoma" w:cs="Tahoma"/>
                <w:color w:val="595959" w:themeColor="text1" w:themeTint="A6"/>
                <w:szCs w:val="18"/>
              </w:rPr>
              <w:t>Budget Submission</w:t>
            </w:r>
          </w:p>
        </w:tc>
        <w:tc>
          <w:tcPr>
            <w:tcW w:w="1781" w:type="dxa"/>
          </w:tcPr>
          <w:p w14:paraId="223F8C7D" w14:textId="04552BD1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B525C9">
              <w:rPr>
                <w:rFonts w:ascii="Tahoma" w:hAnsi="Tahoma" w:cs="Tahoma"/>
                <w:color w:val="595959" w:themeColor="text1" w:themeTint="A6"/>
                <w:szCs w:val="18"/>
              </w:rPr>
              <w:t>Operational Planning</w:t>
            </w:r>
          </w:p>
        </w:tc>
        <w:tc>
          <w:tcPr>
            <w:tcW w:w="1780" w:type="dxa"/>
          </w:tcPr>
          <w:p w14:paraId="7AFD5D3D" w14:textId="1AA2415D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B525C9">
              <w:rPr>
                <w:rFonts w:ascii="Tahoma" w:hAnsi="Tahoma" w:cs="Tahoma"/>
                <w:color w:val="595959" w:themeColor="text1" w:themeTint="A6"/>
                <w:szCs w:val="18"/>
              </w:rPr>
              <w:t>Financial Commitment</w:t>
            </w:r>
          </w:p>
        </w:tc>
        <w:tc>
          <w:tcPr>
            <w:tcW w:w="1781" w:type="dxa"/>
          </w:tcPr>
          <w:p w14:paraId="6F5CE20D" w14:textId="2596B334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B525C9">
              <w:rPr>
                <w:rFonts w:ascii="Tahoma" w:hAnsi="Tahoma" w:cs="Tahoma"/>
                <w:color w:val="595959" w:themeColor="text1" w:themeTint="A6"/>
                <w:szCs w:val="18"/>
              </w:rPr>
              <w:t>Departure Approval</w:t>
            </w:r>
          </w:p>
        </w:tc>
      </w:tr>
      <w:tr w:rsidR="00B525C9" w:rsidRPr="000A565B" w14:paraId="7C3111A0" w14:textId="77777777" w:rsidTr="00B525C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00EC31F3" w14:textId="2E0A295E" w:rsidR="00B525C9" w:rsidRDefault="00B525C9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Form 1 – Satisfactorily complete and current for consideration for approval for:</w:t>
            </w:r>
          </w:p>
        </w:tc>
        <w:tc>
          <w:tcPr>
            <w:tcW w:w="1780" w:type="dxa"/>
          </w:tcPr>
          <w:p w14:paraId="0044F1F3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1" w:type="dxa"/>
          </w:tcPr>
          <w:p w14:paraId="7002B35E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0" w:type="dxa"/>
          </w:tcPr>
          <w:p w14:paraId="32A81C6A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1" w:type="dxa"/>
          </w:tcPr>
          <w:p w14:paraId="7656D4DD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B525C9" w:rsidRPr="000A565B" w14:paraId="5326DE58" w14:textId="77777777" w:rsidTr="00B525C9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22DDE268" w14:textId="757039B2" w:rsidR="00B525C9" w:rsidRDefault="00B525C9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Form 2 – Satisfactorily complete for consideration for approval for:</w:t>
            </w:r>
          </w:p>
        </w:tc>
        <w:tc>
          <w:tcPr>
            <w:tcW w:w="1780" w:type="dxa"/>
          </w:tcPr>
          <w:p w14:paraId="35437444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1" w:type="dxa"/>
          </w:tcPr>
          <w:p w14:paraId="77D02F4A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0" w:type="dxa"/>
          </w:tcPr>
          <w:p w14:paraId="08B31AE1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  <w:tc>
          <w:tcPr>
            <w:tcW w:w="1781" w:type="dxa"/>
          </w:tcPr>
          <w:p w14:paraId="5A1AD9EA" w14:textId="77777777" w:rsidR="00B525C9" w:rsidRPr="00B525C9" w:rsidRDefault="00B525C9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7F674267" w14:textId="521A2441" w:rsidR="00B525C9" w:rsidRDefault="00B525C9" w:rsidP="00B525C9"/>
    <w:p w14:paraId="2863F54D" w14:textId="7473A865" w:rsidR="00B525C9" w:rsidRDefault="00B525C9" w:rsidP="00B525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488A24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8AA8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" strokecolor="#00a9e0" strokeweight="1pt">
                <v:stroke joinstyle="miter"/>
              </v:line>
            </w:pict>
          </mc:Fallback>
        </mc:AlternateContent>
      </w:r>
    </w:p>
    <w:p w14:paraId="4FEDA502" w14:textId="5D23258A" w:rsidR="00B525C9" w:rsidRDefault="00B525C9" w:rsidP="00B525C9">
      <w:r>
        <w:t>This trip is approved for operational planning purposes. No financial commitment by the college or students is approved.</w:t>
      </w:r>
    </w:p>
    <w:p w14:paraId="70EA29FF" w14:textId="74AB9878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76052C00" w14:textId="52F7062C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5C83F078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1DD5F16" w14:textId="05DBCE3F" w:rsidR="00B525C9" w:rsidRDefault="00B525C9" w:rsidP="00B525C9">
      <w:pPr>
        <w:tabs>
          <w:tab w:val="left" w:leader="underscore" w:pos="7200"/>
          <w:tab w:val="left" w:leader="underscore" w:pos="10368"/>
        </w:tabs>
      </w:pPr>
      <w:bookmarkStart w:id="0" w:name="_GoBack"/>
      <w:bookmarkEnd w:id="0"/>
      <w:r>
        <w:t>This trip is approved for the financial commitment of the college and students, and the engagement of suppliers, agents, and travel associates.</w:t>
      </w:r>
    </w:p>
    <w:p w14:paraId="15B7CE48" w14:textId="77777777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47716B9C" w14:textId="78A31A50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243555DE" w14:textId="6CF487F5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F058C50" w14:textId="727CCEE5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>This trip is fully approved and may depart.</w:t>
      </w:r>
    </w:p>
    <w:p w14:paraId="0D39E042" w14:textId="77777777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005D0864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391A16D6" w14:textId="7E87F1CC" w:rsidR="00B525C9" w:rsidRPr="008307B3" w:rsidRDefault="00B525C9" w:rsidP="00B525C9">
      <w:pPr>
        <w:tabs>
          <w:tab w:val="left" w:leader="underscore" w:pos="7200"/>
          <w:tab w:val="left" w:leader="underscore" w:pos="10368"/>
        </w:tabs>
      </w:pPr>
    </w:p>
    <w:sectPr w:rsidR="00B525C9" w:rsidRPr="008307B3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470745D2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EE5E4F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1 – International Group Travel Description &amp; Approval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B525C9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7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AB527-6FDA-4D4F-A201-D7A72FF33275}"/>
</file>

<file path=customXml/itemProps2.xml><?xml version="1.0" encoding="utf-8"?>
<ds:datastoreItem xmlns:ds="http://schemas.openxmlformats.org/officeDocument/2006/customXml" ds:itemID="{F5EA1407-665C-4F4A-9E98-C56B88D8367E}"/>
</file>

<file path=customXml/itemProps3.xml><?xml version="1.0" encoding="utf-8"?>
<ds:datastoreItem xmlns:ds="http://schemas.openxmlformats.org/officeDocument/2006/customXml" ds:itemID="{E4E1BA10-FCC7-43AF-83D6-BAFD79548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2020-01-31T14:58:00Z</dcterms:created>
  <dcterms:modified xsi:type="dcterms:W3CDTF">2020-01-31T16:11:00Z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