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5501" w14:textId="6B2D70B8" w:rsidR="00652415" w:rsidRDefault="00CB52EC" w:rsidP="00F71034">
      <w:pPr>
        <w:pStyle w:val="Heading1"/>
        <w:rPr>
          <w:noProof/>
        </w:rPr>
      </w:pPr>
      <w:r>
        <w:rPr>
          <w:noProof/>
        </w:rPr>
        <w:t>Form 2</w:t>
      </w:r>
      <w:r w:rsidR="00EE5E4F">
        <w:rPr>
          <w:noProof/>
        </w:rPr>
        <w:t xml:space="preserve"> </w:t>
      </w:r>
      <w:r>
        <w:rPr>
          <w:noProof/>
        </w:rPr>
        <w:t>–</w:t>
      </w:r>
      <w:r w:rsidR="00EE5E4F">
        <w:rPr>
          <w:noProof/>
        </w:rPr>
        <w:t xml:space="preserve"> </w:t>
      </w:r>
      <w:r>
        <w:rPr>
          <w:noProof/>
        </w:rPr>
        <w:t>Trip Leader’s Checklist</w:t>
      </w:r>
      <w:r w:rsidR="00BA1C47">
        <w:rPr>
          <w:noProof/>
        </w:rPr>
        <w:t xml:space="preserve"> </w:t>
      </w:r>
      <w:r w:rsidR="00EE5E4F">
        <w:rPr>
          <w:noProof/>
        </w:rPr>
        <w:t>(Policy 4000-5-11)</w:t>
      </w:r>
    </w:p>
    <w:p w14:paraId="22B05986" w14:textId="3E5586AE" w:rsidR="004D4512" w:rsidRPr="004D4512" w:rsidRDefault="00EE5E4F" w:rsidP="004D451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39E3822C">
                <wp:simplePos x="0" y="0"/>
                <wp:positionH relativeFrom="column">
                  <wp:posOffset>-42862</wp:posOffset>
                </wp:positionH>
                <wp:positionV relativeFrom="paragraph">
                  <wp:posOffset>22225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9595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.75pt" to="527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" strokecolor="#00a9e0" strokeweight="1pt">
                <v:stroke joinstyle="miter"/>
              </v:line>
            </w:pict>
          </mc:Fallback>
        </mc:AlternateContent>
      </w:r>
    </w:p>
    <w:p w14:paraId="6DFB0E32" w14:textId="66DDF94B" w:rsidR="00346ECB" w:rsidRDefault="00346ECB" w:rsidP="00346ECB">
      <w:pPr>
        <w:pStyle w:val="Heading2"/>
      </w:pPr>
      <w:r>
        <w:t>Trip Details</w:t>
      </w:r>
    </w:p>
    <w:p w14:paraId="2BACCEA1" w14:textId="2227701F" w:rsidR="009769EE" w:rsidRDefault="00EE5E4F" w:rsidP="009769EE">
      <w:r>
        <w:t xml:space="preserve">This form must be completed appropriately and submitted </w:t>
      </w:r>
      <w:r w:rsidR="00CB52EC">
        <w:t xml:space="preserve">with Form 1 – International Travel Description &amp; Approval – when seeking approval </w:t>
      </w:r>
      <w:r>
        <w:t>for international group travel.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8382"/>
      </w:tblGrid>
      <w:tr w:rsidR="00EE5E4F" w:rsidRPr="000A565B" w14:paraId="36D7B81F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67BF585" w14:textId="5FBC9FB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Trip:</w:t>
            </w:r>
          </w:p>
        </w:tc>
        <w:tc>
          <w:tcPr>
            <w:tcW w:w="8382" w:type="dxa"/>
            <w:vAlign w:val="center"/>
          </w:tcPr>
          <w:p w14:paraId="5C86B4EC" w14:textId="039A8F5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EE5E4F" w14:paraId="60AA7AB9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CBF56CE" w14:textId="307DA67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Period:</w:t>
            </w:r>
          </w:p>
        </w:tc>
        <w:tc>
          <w:tcPr>
            <w:tcW w:w="8382" w:type="dxa"/>
            <w:vAlign w:val="center"/>
          </w:tcPr>
          <w:p w14:paraId="2371D2A3" w14:textId="4DA5096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EE0F176" w14:textId="77777777" w:rsidR="00EE5E4F" w:rsidRDefault="00EE5E4F" w:rsidP="009769EE"/>
    <w:p w14:paraId="7E275F09" w14:textId="2936B39F" w:rsidR="00EE5E4F" w:rsidRDefault="00CB52EC" w:rsidP="00346ECB">
      <w:pPr>
        <w:pStyle w:val="Heading3"/>
      </w:pPr>
      <w:r>
        <w:t>Approvals</w:t>
      </w:r>
    </w:p>
    <w:tbl>
      <w:tblPr>
        <w:tblStyle w:val="GridTable1Light-Accent3"/>
        <w:tblW w:w="10615" w:type="dxa"/>
        <w:tblLook w:val="04A0" w:firstRow="1" w:lastRow="0" w:firstColumn="1" w:lastColumn="0" w:noHBand="0" w:noVBand="1"/>
      </w:tblPr>
      <w:tblGrid>
        <w:gridCol w:w="6925"/>
        <w:gridCol w:w="1800"/>
        <w:gridCol w:w="1890"/>
      </w:tblGrid>
      <w:tr w:rsidR="00EE5E4F" w:rsidRPr="000A565B" w14:paraId="0006EA5A" w14:textId="77777777" w:rsidTr="00646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25945FC5" w14:textId="37896FF0" w:rsidR="00EE5E4F" w:rsidRPr="00EE5E4F" w:rsidRDefault="00CB52EC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1800" w:type="dxa"/>
          </w:tcPr>
          <w:p w14:paraId="482ACC27" w14:textId="562A1AE5" w:rsidR="00EE5E4F" w:rsidRPr="00EE5E4F" w:rsidRDefault="00CB52EC" w:rsidP="00CB52E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Approval Requested</w:t>
            </w:r>
          </w:p>
        </w:tc>
        <w:tc>
          <w:tcPr>
            <w:tcW w:w="1890" w:type="dxa"/>
          </w:tcPr>
          <w:p w14:paraId="3B607F78" w14:textId="24A1525E" w:rsidR="00EE5E4F" w:rsidRPr="00EE5E4F" w:rsidRDefault="00CB52EC" w:rsidP="00CB52E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Approval Obtained</w:t>
            </w:r>
          </w:p>
        </w:tc>
      </w:tr>
      <w:tr w:rsidR="00EE5E4F" w:rsidRPr="000A565B" w14:paraId="2D923466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6669571C" w14:textId="1BE248A5" w:rsidR="00EE5E4F" w:rsidRPr="00EE5E4F" w:rsidRDefault="00CB52EC" w:rsidP="00CB52E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Approval for the inclusion of the trip in the budget</w:t>
            </w:r>
          </w:p>
        </w:tc>
        <w:tc>
          <w:tcPr>
            <w:tcW w:w="1800" w:type="dxa"/>
          </w:tcPr>
          <w:p w14:paraId="723FC893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90" w:type="dxa"/>
          </w:tcPr>
          <w:p w14:paraId="13FEB5D4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64996A36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3E80A901" w14:textId="7262BDDD" w:rsidR="00EE5E4F" w:rsidRDefault="00CB52EC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Approval for the financial commitment of the college and individual students</w:t>
            </w:r>
          </w:p>
        </w:tc>
        <w:tc>
          <w:tcPr>
            <w:tcW w:w="1800" w:type="dxa"/>
          </w:tcPr>
          <w:p w14:paraId="68E05EAE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90" w:type="dxa"/>
          </w:tcPr>
          <w:p w14:paraId="029D38D1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370D85A7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6E039337" w14:textId="2F5367FF" w:rsidR="00EE5E4F" w:rsidRDefault="00CB52EC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Final travel approval</w:t>
            </w:r>
          </w:p>
        </w:tc>
        <w:tc>
          <w:tcPr>
            <w:tcW w:w="1800" w:type="dxa"/>
          </w:tcPr>
          <w:p w14:paraId="1A33887D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90" w:type="dxa"/>
          </w:tcPr>
          <w:p w14:paraId="4607DF47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027F75D8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220AC2AC" w14:textId="2A2A82EB" w:rsidR="00EE5E4F" w:rsidRDefault="00CB52EC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All student travellers have met any academic or other college prerequisites for participation in this travel</w:t>
            </w:r>
          </w:p>
        </w:tc>
        <w:tc>
          <w:tcPr>
            <w:tcW w:w="1800" w:type="dxa"/>
          </w:tcPr>
          <w:p w14:paraId="11DAFA42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90" w:type="dxa"/>
          </w:tcPr>
          <w:p w14:paraId="18BF6B2E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4EB759B0" w14:textId="5503D83D" w:rsidR="00346ECB" w:rsidRDefault="00CB52EC" w:rsidP="00346ECB">
      <w:pPr>
        <w:pStyle w:val="Heading3"/>
      </w:pPr>
      <w:r>
        <w:t>Documentation</w:t>
      </w:r>
    </w:p>
    <w:tbl>
      <w:tblPr>
        <w:tblStyle w:val="GridTable1Light-Accent3"/>
        <w:tblW w:w="10615" w:type="dxa"/>
        <w:tblLook w:val="04A0" w:firstRow="1" w:lastRow="0" w:firstColumn="1" w:lastColumn="0" w:noHBand="0" w:noVBand="1"/>
      </w:tblPr>
      <w:tblGrid>
        <w:gridCol w:w="6949"/>
        <w:gridCol w:w="1828"/>
        <w:gridCol w:w="1838"/>
      </w:tblGrid>
      <w:tr w:rsidR="00CB52EC" w:rsidRPr="000A565B" w14:paraId="34EB3240" w14:textId="77777777" w:rsidTr="00646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</w:tcPr>
          <w:p w14:paraId="52CDD81D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1872" w:type="dxa"/>
          </w:tcPr>
          <w:p w14:paraId="3DE8AA60" w14:textId="25C7B9D5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Planned</w:t>
            </w:r>
          </w:p>
        </w:tc>
        <w:tc>
          <w:tcPr>
            <w:tcW w:w="1872" w:type="dxa"/>
          </w:tcPr>
          <w:p w14:paraId="21DCF68D" w14:textId="652D3019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Completed</w:t>
            </w:r>
          </w:p>
        </w:tc>
      </w:tr>
      <w:tr w:rsidR="00CB52EC" w:rsidRPr="000A565B" w14:paraId="45D9AB9F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</w:tcPr>
          <w:p w14:paraId="3DF38F7A" w14:textId="372A42E2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itinerary – including all travel arrangements, details, and residences with contact info – has been confirmed and provided to the college</w:t>
            </w:r>
          </w:p>
        </w:tc>
        <w:tc>
          <w:tcPr>
            <w:tcW w:w="1872" w:type="dxa"/>
          </w:tcPr>
          <w:p w14:paraId="43D40713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72" w:type="dxa"/>
          </w:tcPr>
          <w:p w14:paraId="38202FE1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CB52EC" w:rsidRPr="000A565B" w14:paraId="63CA4C36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</w:tcPr>
          <w:p w14:paraId="4A99C748" w14:textId="65C510DE" w:rsidR="00CB52EC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List of all travellers has been provided to the college</w:t>
            </w:r>
          </w:p>
        </w:tc>
        <w:tc>
          <w:tcPr>
            <w:tcW w:w="1872" w:type="dxa"/>
          </w:tcPr>
          <w:p w14:paraId="087EEACE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72" w:type="dxa"/>
          </w:tcPr>
          <w:p w14:paraId="0802858E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CB52EC" w:rsidRPr="000A565B" w14:paraId="145886A7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</w:tcPr>
          <w:p w14:paraId="62DA9339" w14:textId="2041AD11" w:rsidR="00CB52EC" w:rsidRDefault="00CB52EC" w:rsidP="00CB52E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All travellers have complete the personal information sheet and page 1 of their passports</w:t>
            </w:r>
          </w:p>
        </w:tc>
        <w:tc>
          <w:tcPr>
            <w:tcW w:w="1872" w:type="dxa"/>
          </w:tcPr>
          <w:p w14:paraId="764EE937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72" w:type="dxa"/>
          </w:tcPr>
          <w:p w14:paraId="4C55D851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CB52EC" w:rsidRPr="000A565B" w14:paraId="7FFD94D1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</w:tcPr>
          <w:p w14:paraId="23326560" w14:textId="08178F27" w:rsidR="00CB52EC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All personal information sheets and passport pages have been provided to the college</w:t>
            </w:r>
          </w:p>
        </w:tc>
        <w:tc>
          <w:tcPr>
            <w:tcW w:w="1872" w:type="dxa"/>
          </w:tcPr>
          <w:p w14:paraId="5F67C9E6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72" w:type="dxa"/>
          </w:tcPr>
          <w:p w14:paraId="2BB954F9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CB52EC" w:rsidRPr="000A565B" w14:paraId="326DE001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</w:tcPr>
          <w:p w14:paraId="22F12535" w14:textId="65C860D6" w:rsidR="00CB52EC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All travellers have signed their travel agreements and these have been provided to the college</w:t>
            </w:r>
          </w:p>
        </w:tc>
        <w:tc>
          <w:tcPr>
            <w:tcW w:w="1872" w:type="dxa"/>
          </w:tcPr>
          <w:p w14:paraId="182D2757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72" w:type="dxa"/>
          </w:tcPr>
          <w:p w14:paraId="174AFA37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F8B84C3" w14:textId="2AED34FE" w:rsidR="00CB52EC" w:rsidRDefault="00CB52EC" w:rsidP="00CB52EC"/>
    <w:p w14:paraId="6916CE43" w14:textId="04F642C8" w:rsidR="00CB52EC" w:rsidRDefault="00CB52EC" w:rsidP="00CB52EC">
      <w:pPr>
        <w:pStyle w:val="Heading2"/>
      </w:pPr>
      <w:r>
        <w:t>Safe Travel</w:t>
      </w:r>
    </w:p>
    <w:tbl>
      <w:tblPr>
        <w:tblStyle w:val="GridTable1Light-Accent3"/>
        <w:tblW w:w="10615" w:type="dxa"/>
        <w:tblLook w:val="04A0" w:firstRow="1" w:lastRow="0" w:firstColumn="1" w:lastColumn="0" w:noHBand="0" w:noVBand="1"/>
      </w:tblPr>
      <w:tblGrid>
        <w:gridCol w:w="6925"/>
        <w:gridCol w:w="1890"/>
        <w:gridCol w:w="1800"/>
      </w:tblGrid>
      <w:tr w:rsidR="00CB52EC" w:rsidRPr="000A565B" w14:paraId="7A40A900" w14:textId="77777777" w:rsidTr="00646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232B2EA3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  <w:bookmarkStart w:id="0" w:name="_GoBack"/>
            <w:bookmarkEnd w:id="0"/>
          </w:p>
        </w:tc>
        <w:tc>
          <w:tcPr>
            <w:tcW w:w="1890" w:type="dxa"/>
          </w:tcPr>
          <w:p w14:paraId="4AA8F4BD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Planned</w:t>
            </w:r>
          </w:p>
        </w:tc>
        <w:tc>
          <w:tcPr>
            <w:tcW w:w="1800" w:type="dxa"/>
          </w:tcPr>
          <w:p w14:paraId="4EC1C21D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Completed</w:t>
            </w:r>
          </w:p>
        </w:tc>
      </w:tr>
      <w:tr w:rsidR="00CB52EC" w:rsidRPr="000A565B" w14:paraId="747C375B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1DA0565E" w14:textId="2A008CE7" w:rsidR="00CB52EC" w:rsidRPr="00EE5E4F" w:rsidRDefault="00790CF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All travellers have confirmed that their state of health and fitness will permit them to participate fully in this travel and any associated activities without risking or jeopardizing their well-being, the well-being of fellow travellers, or the uninterrupted continuity of travel and activities</w:t>
            </w:r>
          </w:p>
        </w:tc>
        <w:tc>
          <w:tcPr>
            <w:tcW w:w="1890" w:type="dxa"/>
          </w:tcPr>
          <w:p w14:paraId="2B1E273F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00" w:type="dxa"/>
          </w:tcPr>
          <w:p w14:paraId="3ED46039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CB52EC" w:rsidRPr="000A565B" w14:paraId="7ED55BD4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5C64974B" w14:textId="466FA5DE" w:rsidR="00CB52EC" w:rsidRDefault="00790CF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All travellers have completed the required travel orientation and cultural sensitivity training, and the documentation of completion has been provided to the college</w:t>
            </w:r>
          </w:p>
        </w:tc>
        <w:tc>
          <w:tcPr>
            <w:tcW w:w="1890" w:type="dxa"/>
          </w:tcPr>
          <w:p w14:paraId="1A0CEE31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00" w:type="dxa"/>
          </w:tcPr>
          <w:p w14:paraId="7D1A8E63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CB52EC" w:rsidRPr="000A565B" w14:paraId="7A923E74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5A30DB8F" w14:textId="016D4EA8" w:rsidR="00CB52EC" w:rsidRDefault="00790CF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Safe travel checklist ha been reviewed will all travellers</w:t>
            </w:r>
          </w:p>
        </w:tc>
        <w:tc>
          <w:tcPr>
            <w:tcW w:w="1890" w:type="dxa"/>
          </w:tcPr>
          <w:p w14:paraId="1F63ED6B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00" w:type="dxa"/>
          </w:tcPr>
          <w:p w14:paraId="5797EDFF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CB52EC" w:rsidRPr="000A565B" w14:paraId="7910A48C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5772DAC8" w14:textId="10AC5808" w:rsidR="00CB52EC" w:rsidRDefault="00790CF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All travellers have documented the completion of all required immunizations</w:t>
            </w:r>
          </w:p>
        </w:tc>
        <w:tc>
          <w:tcPr>
            <w:tcW w:w="1890" w:type="dxa"/>
          </w:tcPr>
          <w:p w14:paraId="6C400132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00" w:type="dxa"/>
          </w:tcPr>
          <w:p w14:paraId="6E7AD37F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CB52EC" w:rsidRPr="000A565B" w14:paraId="22F90AAF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0E8580FA" w14:textId="7CD76EE4" w:rsidR="00CB52EC" w:rsidRDefault="00CB52EC" w:rsidP="00790CF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All travellers have </w:t>
            </w:r>
            <w:r w:rsidR="00790CFC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been informed of other medical recommendations for the trip.</w:t>
            </w:r>
          </w:p>
        </w:tc>
        <w:tc>
          <w:tcPr>
            <w:tcW w:w="1890" w:type="dxa"/>
          </w:tcPr>
          <w:p w14:paraId="32B1C2E0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00" w:type="dxa"/>
          </w:tcPr>
          <w:p w14:paraId="688DCCDC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790CFC" w:rsidRPr="000A565B" w14:paraId="6E40D3EC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42182582" w14:textId="7BF58192" w:rsidR="00790CFC" w:rsidRDefault="00790CFC" w:rsidP="00790CF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All travellers have been informed of any and all travel warnings and health warnings for the destination countries</w:t>
            </w:r>
          </w:p>
        </w:tc>
        <w:tc>
          <w:tcPr>
            <w:tcW w:w="1890" w:type="dxa"/>
          </w:tcPr>
          <w:p w14:paraId="3363C2D8" w14:textId="77777777" w:rsidR="00790CFC" w:rsidRPr="00EE5E4F" w:rsidRDefault="00790CF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00" w:type="dxa"/>
          </w:tcPr>
          <w:p w14:paraId="1536B169" w14:textId="77777777" w:rsidR="00790CFC" w:rsidRPr="00EE5E4F" w:rsidRDefault="00790CF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790CFC" w:rsidRPr="000A565B" w14:paraId="27847885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20F422E5" w14:textId="00F14695" w:rsidR="00790CFC" w:rsidRDefault="00790CFC" w:rsidP="00790CF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The inherent dangers of travel – an any particular dangers inherent in this trip – and the high priority to be given to personal safety have been reviewed with all travellers</w:t>
            </w:r>
          </w:p>
        </w:tc>
        <w:tc>
          <w:tcPr>
            <w:tcW w:w="1890" w:type="dxa"/>
          </w:tcPr>
          <w:p w14:paraId="50EB6EDA" w14:textId="77777777" w:rsidR="00790CFC" w:rsidRPr="00EE5E4F" w:rsidRDefault="00790CF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00" w:type="dxa"/>
          </w:tcPr>
          <w:p w14:paraId="73087BDB" w14:textId="77777777" w:rsidR="00790CFC" w:rsidRPr="00EE5E4F" w:rsidRDefault="00790CF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790CFC" w:rsidRPr="000A565B" w14:paraId="06BF5358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2355935F" w14:textId="5A26F7CD" w:rsidR="00790CFC" w:rsidRDefault="00790CFC" w:rsidP="00790CF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This trip and all travellers have been registered at the Canadian embassy for the destination countries</w:t>
            </w:r>
          </w:p>
        </w:tc>
        <w:tc>
          <w:tcPr>
            <w:tcW w:w="1890" w:type="dxa"/>
          </w:tcPr>
          <w:p w14:paraId="250366E0" w14:textId="77777777" w:rsidR="00790CFC" w:rsidRPr="00EE5E4F" w:rsidRDefault="00790CF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00" w:type="dxa"/>
          </w:tcPr>
          <w:p w14:paraId="0E8E5E2B" w14:textId="77777777" w:rsidR="00790CFC" w:rsidRPr="00EE5E4F" w:rsidRDefault="00790CF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790CFC" w:rsidRPr="000A565B" w14:paraId="2D5C97A4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0460D100" w14:textId="5606B8DA" w:rsidR="00790CFC" w:rsidRDefault="00790CFC" w:rsidP="00790CF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The current travel advisory for the destination country(</w:t>
            </w:r>
            <w:proofErr w:type="spellStart"/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ies</w:t>
            </w:r>
            <w:proofErr w:type="spellEnd"/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) issues by the Government of Canada (Foreign Affairs &amp; International Trade Canada) has been checked within 48 hours of departure and the dean notified of any change since the last report to the dean</w:t>
            </w:r>
          </w:p>
        </w:tc>
        <w:tc>
          <w:tcPr>
            <w:tcW w:w="1890" w:type="dxa"/>
          </w:tcPr>
          <w:p w14:paraId="113EAD84" w14:textId="77777777" w:rsidR="00790CFC" w:rsidRPr="00EE5E4F" w:rsidRDefault="00790CF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00" w:type="dxa"/>
          </w:tcPr>
          <w:p w14:paraId="2C93637E" w14:textId="77777777" w:rsidR="00790CFC" w:rsidRPr="00EE5E4F" w:rsidRDefault="00790CF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766CA036" w14:textId="6FA29D31" w:rsidR="00CB52EC" w:rsidRPr="00CB52EC" w:rsidRDefault="00CB52EC" w:rsidP="00CB52EC"/>
    <w:p w14:paraId="15540142" w14:textId="4C756234" w:rsidR="00790CFC" w:rsidRDefault="00790CFC" w:rsidP="00D8694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0188A" wp14:editId="115A1C9E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736715" cy="0"/>
                <wp:effectExtent l="0" t="0" r="698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66EBF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30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" strokecolor="#00a9e0" strokeweight="1pt">
                <v:stroke joinstyle="miter"/>
              </v:line>
            </w:pict>
          </mc:Fallback>
        </mc:AlternateContent>
      </w:r>
    </w:p>
    <w:p w14:paraId="58C2F550" w14:textId="375D6763" w:rsidR="00D86941" w:rsidRDefault="00790CFC" w:rsidP="00D86941">
      <w:r>
        <w:t>All of the above requirements have been met and are fully documented.</w:t>
      </w:r>
    </w:p>
    <w:p w14:paraId="4A49F38D" w14:textId="211E1788" w:rsidR="00D86941" w:rsidRDefault="00D86941" w:rsidP="00D86941">
      <w:pPr>
        <w:tabs>
          <w:tab w:val="left" w:leader="underscore" w:pos="10080"/>
        </w:tabs>
      </w:pPr>
      <w:r>
        <w:t xml:space="preserve">Trip Leader Name: </w:t>
      </w:r>
      <w:r>
        <w:tab/>
      </w:r>
    </w:p>
    <w:p w14:paraId="12113ADF" w14:textId="0512504D" w:rsidR="00D86941" w:rsidRDefault="00D86941" w:rsidP="00D86941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1FAEEA57" w14:textId="51D242B4" w:rsidR="00D86941" w:rsidRPr="00346ECB" w:rsidRDefault="00790CFC" w:rsidP="00D86941">
      <w:pPr>
        <w:tabs>
          <w:tab w:val="left" w:leader="underscore" w:pos="10080"/>
        </w:tabs>
      </w:pPr>
      <w:r>
        <w:t>Date</w:t>
      </w:r>
      <w:r w:rsidR="00D86941">
        <w:t xml:space="preserve">: </w:t>
      </w:r>
      <w:r w:rsidR="00D86941">
        <w:tab/>
      </w:r>
    </w:p>
    <w:p w14:paraId="704D6F16" w14:textId="77777777" w:rsidR="00D86941" w:rsidRDefault="00D86941" w:rsidP="00D86941"/>
    <w:sectPr w:rsidR="00D86941" w:rsidSect="007F79DB">
      <w:headerReference w:type="default" r:id="rId7"/>
      <w:footerReference w:type="default" r:id="rId8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0D4A" w14:textId="77777777" w:rsidR="001E5F75" w:rsidRDefault="001E5F75" w:rsidP="000E34FC">
      <w:pPr>
        <w:spacing w:after="0"/>
      </w:pPr>
      <w:r>
        <w:separator/>
      </w:r>
    </w:p>
    <w:p w14:paraId="3982B27D" w14:textId="77777777" w:rsidR="001E5F75" w:rsidRDefault="001E5F75"/>
  </w:endnote>
  <w:endnote w:type="continuationSeparator" w:id="0">
    <w:p w14:paraId="18EEC957" w14:textId="77777777" w:rsidR="001E5F75" w:rsidRDefault="001E5F75" w:rsidP="000E34FC">
      <w:pPr>
        <w:spacing w:after="0"/>
      </w:pPr>
      <w:r>
        <w:continuationSeparator/>
      </w:r>
    </w:p>
    <w:p w14:paraId="1BAEBBF1" w14:textId="77777777" w:rsidR="001E5F75" w:rsidRDefault="001E5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D637" w14:textId="3FD6384E" w:rsidR="007F79DB" w:rsidRPr="007F79DB" w:rsidRDefault="00A501BC" w:rsidP="007F79DB">
    <w:pPr>
      <w:pStyle w:val="Footer"/>
      <w:jc w:val="right"/>
      <w:rPr>
        <w:rStyle w:val="PageNumber"/>
        <w:rFonts w:ascii="Tahoma" w:hAnsi="Tahoma" w:cs="Tahoma"/>
        <w:color w:val="767171" w:themeColor="background2" w:themeShade="80"/>
      </w:rPr>
    </w:pPr>
    <w:r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4000-5-11 </w:t>
    </w:r>
    <w:r w:rsidR="00790CF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Form 2 – Trip Leader Checklist</w:t>
    </w:r>
    <w:sdt>
      <w:sdtPr>
        <w:rPr>
          <w:rStyle w:val="PageNumber"/>
          <w:rFonts w:ascii="Tahoma" w:hAnsi="Tahoma" w:cs="Tahoma"/>
          <w:color w:val="767171" w:themeColor="background2" w:themeShade="80"/>
          <w:sz w:val="16"/>
          <w:szCs w:val="16"/>
        </w:rPr>
        <w:id w:val="1686178822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24"/>
        </w:rPr>
      </w:sdtEndPr>
      <w:sdtContent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t xml:space="preserve"> |  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begin"/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instrText xml:space="preserve"> PAGE </w:instrTex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separate"/>
        </w:r>
        <w:r w:rsidR="00646DBE">
          <w:rPr>
            <w:rStyle w:val="PageNumber"/>
            <w:rFonts w:ascii="Tahoma" w:hAnsi="Tahoma" w:cs="Tahoma"/>
            <w:noProof/>
            <w:color w:val="767171" w:themeColor="background2" w:themeShade="80"/>
            <w:sz w:val="16"/>
            <w:szCs w:val="16"/>
          </w:rPr>
          <w:t>2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BE39" w14:textId="77777777" w:rsidR="001E5F75" w:rsidRDefault="001E5F75" w:rsidP="000E34FC">
      <w:pPr>
        <w:spacing w:after="0"/>
      </w:pPr>
      <w:r>
        <w:separator/>
      </w:r>
    </w:p>
    <w:p w14:paraId="24A88AD8" w14:textId="77777777" w:rsidR="001E5F75" w:rsidRDefault="001E5F75"/>
  </w:footnote>
  <w:footnote w:type="continuationSeparator" w:id="0">
    <w:p w14:paraId="57B9D7AC" w14:textId="77777777" w:rsidR="001E5F75" w:rsidRDefault="001E5F75" w:rsidP="000E34FC">
      <w:pPr>
        <w:spacing w:after="0"/>
      </w:pPr>
      <w:r>
        <w:continuationSeparator/>
      </w:r>
    </w:p>
    <w:p w14:paraId="0F93B7BB" w14:textId="77777777" w:rsidR="001E5F75" w:rsidRDefault="001E5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5DF8" w14:textId="35ADDCD7" w:rsidR="00A53E90" w:rsidRDefault="00A53E90" w:rsidP="00905301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  <w:r>
      <w:tab/>
    </w:r>
    <w:r w:rsidR="00905301">
      <w:tab/>
    </w:r>
    <w:r>
      <w:tab/>
    </w:r>
    <w:r>
      <w:tab/>
    </w:r>
  </w:p>
  <w:p w14:paraId="4649DF37" w14:textId="77777777" w:rsidR="00A53E90" w:rsidRDefault="00A53E90">
    <w:pPr>
      <w:pStyle w:val="Header"/>
    </w:pPr>
    <w:r w:rsidRPr="003D00FB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2A42F" wp14:editId="28C14F68">
              <wp:simplePos x="0" y="0"/>
              <wp:positionH relativeFrom="column">
                <wp:posOffset>3812790</wp:posOffset>
              </wp:positionH>
              <wp:positionV relativeFrom="paragraph">
                <wp:posOffset>69850</wp:posOffset>
              </wp:positionV>
              <wp:extent cx="3078480" cy="102288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480" cy="10228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FFB52" w14:textId="5F57438E" w:rsidR="00A53E90" w:rsidRPr="007F79DB" w:rsidRDefault="00EE5E4F" w:rsidP="003A42AB">
                          <w:pP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Office of the VP Academic &amp; Student Success</w:t>
                          </w:r>
                        </w:p>
                        <w:p w14:paraId="34196FA0" w14:textId="4F23AD5C" w:rsidR="00A53E90" w:rsidRDefault="00A53E90" w:rsidP="003A42AB">
                          <w:pPr>
                            <w:spacing w:after="0" w:line="276" w:lineRule="auto"/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2431C"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519-542-7751 x 3390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>1457 London Road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Pr="007F79DB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rob.kardas</w:t>
                          </w:r>
                          <w:r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@lambtoncollege.ca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Sarnia, ON N7S 6K4</w:t>
                          </w:r>
                        </w:p>
                        <w:p w14:paraId="4EDC2A1C" w14:textId="77777777" w:rsidR="00A53E90" w:rsidRPr="004F476B" w:rsidRDefault="00A53E90" w:rsidP="00A53E90">
                          <w:pPr>
                            <w:spacing w:after="0" w:line="240" w:lineRule="auto"/>
                            <w:ind w:left="2160" w:firstLine="720"/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476B"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lambtoncollege.ca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2A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pt;margin-top:5.5pt;width:242.4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" filled="f" stroked="f" strokeweight=".5pt">
              <v:textbox>
                <w:txbxContent>
                  <w:p w14:paraId="64BFFB52" w14:textId="5F57438E" w:rsidR="00A53E90" w:rsidRPr="007F79DB" w:rsidRDefault="00EE5E4F" w:rsidP="003A42AB">
                    <w:pP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Office of the VP Academic &amp; Student Success</w:t>
                    </w:r>
                  </w:p>
                  <w:p w14:paraId="34196FA0" w14:textId="4F23AD5C" w:rsidR="00A53E90" w:rsidRDefault="00A53E90" w:rsidP="003A42AB">
                    <w:pPr>
                      <w:spacing w:after="0" w:line="276" w:lineRule="auto"/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2431C"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519-542-7751 x 3390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  <w:t>1457 London Road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Pr="007F79DB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rob.kardas</w:t>
                    </w:r>
                    <w:r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@lambtoncollege.ca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Sarnia, ON N7S 6K4</w:t>
                    </w:r>
                  </w:p>
                  <w:p w14:paraId="4EDC2A1C" w14:textId="77777777" w:rsidR="00A53E90" w:rsidRPr="004F476B" w:rsidRDefault="00A53E90" w:rsidP="00A53E90">
                    <w:pPr>
                      <w:spacing w:after="0" w:line="240" w:lineRule="auto"/>
                      <w:ind w:left="2160" w:firstLine="720"/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476B"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lambtoncollege.ca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B100254" wp14:editId="5036172C">
          <wp:simplePos x="0" y="0"/>
          <wp:positionH relativeFrom="column">
            <wp:posOffset>3810</wp:posOffset>
          </wp:positionH>
          <wp:positionV relativeFrom="paragraph">
            <wp:posOffset>71235</wp:posOffset>
          </wp:positionV>
          <wp:extent cx="1965960" cy="580390"/>
          <wp:effectExtent l="0" t="0" r="254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mbtonCollege_Logo_Horizontal_Full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51F05" w14:textId="77777777" w:rsidR="00A53E90" w:rsidRDefault="00A53E90">
    <w:pPr>
      <w:pStyle w:val="Header"/>
    </w:pPr>
  </w:p>
  <w:p w14:paraId="2E83B4B8" w14:textId="77777777" w:rsidR="00A53E90" w:rsidRDefault="00A53E90">
    <w:pPr>
      <w:pStyle w:val="Header"/>
    </w:pPr>
  </w:p>
  <w:p w14:paraId="0DB8CFA3" w14:textId="77777777" w:rsidR="00A53E90" w:rsidRDefault="00A53E90">
    <w:pPr>
      <w:pStyle w:val="Header"/>
    </w:pPr>
  </w:p>
  <w:p w14:paraId="06025D0F" w14:textId="77777777" w:rsidR="00A53E90" w:rsidRDefault="00A53E90">
    <w:pPr>
      <w:pStyle w:val="Header"/>
    </w:pPr>
    <w:r>
      <w:br/>
    </w:r>
  </w:p>
  <w:p w14:paraId="23B8CECF" w14:textId="77777777" w:rsidR="00A53E90" w:rsidRDefault="00A53E90"/>
  <w:p w14:paraId="1C389D45" w14:textId="77777777" w:rsidR="00A641CA" w:rsidRDefault="00A64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04B4"/>
    <w:multiLevelType w:val="multilevel"/>
    <w:tmpl w:val="48DEC960"/>
    <w:lvl w:ilvl="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32028E"/>
    <w:multiLevelType w:val="hybridMultilevel"/>
    <w:tmpl w:val="00AC4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E71BEF"/>
    <w:multiLevelType w:val="hybridMultilevel"/>
    <w:tmpl w:val="C5EC905A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9783A"/>
    <w:multiLevelType w:val="hybridMultilevel"/>
    <w:tmpl w:val="2F32FDAC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846A1"/>
    <w:multiLevelType w:val="hybridMultilevel"/>
    <w:tmpl w:val="5D26ED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3"/>
  </w:num>
  <w:num w:numId="5">
    <w:abstractNumId w:val="2"/>
  </w:num>
  <w:num w:numId="6">
    <w:abstractNumId w:val="22"/>
  </w:num>
  <w:num w:numId="7">
    <w:abstractNumId w:val="1"/>
  </w:num>
  <w:num w:numId="8">
    <w:abstractNumId w:val="20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26"/>
  </w:num>
  <w:num w:numId="21">
    <w:abstractNumId w:val="3"/>
  </w:num>
  <w:num w:numId="22">
    <w:abstractNumId w:val="4"/>
  </w:num>
  <w:num w:numId="23">
    <w:abstractNumId w:val="10"/>
  </w:num>
  <w:num w:numId="24">
    <w:abstractNumId w:val="11"/>
  </w:num>
  <w:num w:numId="25">
    <w:abstractNumId w:val="15"/>
  </w:num>
  <w:num w:numId="26">
    <w:abstractNumId w:val="0"/>
  </w:num>
  <w:num w:numId="27">
    <w:abstractNumId w:val="0"/>
  </w:num>
  <w:num w:numId="28">
    <w:abstractNumId w:val="0"/>
  </w:num>
  <w:num w:numId="29">
    <w:abstractNumId w:val="24"/>
  </w:num>
  <w:num w:numId="30">
    <w:abstractNumId w:val="21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4"/>
    <w:rsid w:val="00013802"/>
    <w:rsid w:val="000247DA"/>
    <w:rsid w:val="000352D8"/>
    <w:rsid w:val="00040A5F"/>
    <w:rsid w:val="00040BCA"/>
    <w:rsid w:val="00042C81"/>
    <w:rsid w:val="0004413E"/>
    <w:rsid w:val="00050D53"/>
    <w:rsid w:val="00060396"/>
    <w:rsid w:val="00066D94"/>
    <w:rsid w:val="0008012C"/>
    <w:rsid w:val="000A284B"/>
    <w:rsid w:val="000C1832"/>
    <w:rsid w:val="000C1863"/>
    <w:rsid w:val="000D1C53"/>
    <w:rsid w:val="000D64D7"/>
    <w:rsid w:val="000E34FC"/>
    <w:rsid w:val="000E5F0C"/>
    <w:rsid w:val="000F3065"/>
    <w:rsid w:val="00101F13"/>
    <w:rsid w:val="00111C21"/>
    <w:rsid w:val="00131439"/>
    <w:rsid w:val="00145229"/>
    <w:rsid w:val="001564D8"/>
    <w:rsid w:val="00160F3E"/>
    <w:rsid w:val="00163209"/>
    <w:rsid w:val="001807E1"/>
    <w:rsid w:val="001815B2"/>
    <w:rsid w:val="0018392D"/>
    <w:rsid w:val="001C2FDA"/>
    <w:rsid w:val="001C6273"/>
    <w:rsid w:val="001E5F75"/>
    <w:rsid w:val="00205949"/>
    <w:rsid w:val="002156B7"/>
    <w:rsid w:val="00231073"/>
    <w:rsid w:val="00236378"/>
    <w:rsid w:val="002368F1"/>
    <w:rsid w:val="00236F18"/>
    <w:rsid w:val="00241DF9"/>
    <w:rsid w:val="00242558"/>
    <w:rsid w:val="00252DF8"/>
    <w:rsid w:val="0025333E"/>
    <w:rsid w:val="00274687"/>
    <w:rsid w:val="002A1083"/>
    <w:rsid w:val="002A4099"/>
    <w:rsid w:val="002B2A9B"/>
    <w:rsid w:val="002D1CFE"/>
    <w:rsid w:val="002E0BDE"/>
    <w:rsid w:val="002E7325"/>
    <w:rsid w:val="002F24D8"/>
    <w:rsid w:val="00314BBB"/>
    <w:rsid w:val="003200E3"/>
    <w:rsid w:val="00322E24"/>
    <w:rsid w:val="0032680C"/>
    <w:rsid w:val="00346ECB"/>
    <w:rsid w:val="00356BD5"/>
    <w:rsid w:val="00370FAC"/>
    <w:rsid w:val="00371296"/>
    <w:rsid w:val="003A4B67"/>
    <w:rsid w:val="003B1276"/>
    <w:rsid w:val="003B2912"/>
    <w:rsid w:val="003D002E"/>
    <w:rsid w:val="003D4781"/>
    <w:rsid w:val="003E3CB9"/>
    <w:rsid w:val="003F4A21"/>
    <w:rsid w:val="0040254E"/>
    <w:rsid w:val="00430810"/>
    <w:rsid w:val="00432A0B"/>
    <w:rsid w:val="00434560"/>
    <w:rsid w:val="0046147F"/>
    <w:rsid w:val="004625FF"/>
    <w:rsid w:val="00464D46"/>
    <w:rsid w:val="00475176"/>
    <w:rsid w:val="00480C9C"/>
    <w:rsid w:val="004A0BFF"/>
    <w:rsid w:val="004B37BC"/>
    <w:rsid w:val="004B48AD"/>
    <w:rsid w:val="004C2E77"/>
    <w:rsid w:val="004C2F7E"/>
    <w:rsid w:val="004D24DF"/>
    <w:rsid w:val="004D4512"/>
    <w:rsid w:val="00510463"/>
    <w:rsid w:val="00525B27"/>
    <w:rsid w:val="00540DCB"/>
    <w:rsid w:val="00553332"/>
    <w:rsid w:val="00587DDB"/>
    <w:rsid w:val="005958D6"/>
    <w:rsid w:val="0059755D"/>
    <w:rsid w:val="005A0BA0"/>
    <w:rsid w:val="005B5DDC"/>
    <w:rsid w:val="005C3C70"/>
    <w:rsid w:val="005D0C3A"/>
    <w:rsid w:val="005D129E"/>
    <w:rsid w:val="006046B1"/>
    <w:rsid w:val="00616FBE"/>
    <w:rsid w:val="00637B8F"/>
    <w:rsid w:val="0064374D"/>
    <w:rsid w:val="00644CCE"/>
    <w:rsid w:val="00646DBE"/>
    <w:rsid w:val="00652415"/>
    <w:rsid w:val="006A36A2"/>
    <w:rsid w:val="006B6936"/>
    <w:rsid w:val="006D2F03"/>
    <w:rsid w:val="006D6A17"/>
    <w:rsid w:val="007009DB"/>
    <w:rsid w:val="0070293D"/>
    <w:rsid w:val="00711FA4"/>
    <w:rsid w:val="00717574"/>
    <w:rsid w:val="00727D0F"/>
    <w:rsid w:val="0073366A"/>
    <w:rsid w:val="00736FE7"/>
    <w:rsid w:val="00743142"/>
    <w:rsid w:val="00743610"/>
    <w:rsid w:val="00752F53"/>
    <w:rsid w:val="00766629"/>
    <w:rsid w:val="00790662"/>
    <w:rsid w:val="00790CFC"/>
    <w:rsid w:val="0079313E"/>
    <w:rsid w:val="007A2616"/>
    <w:rsid w:val="007A27FF"/>
    <w:rsid w:val="007A631C"/>
    <w:rsid w:val="007B2AC2"/>
    <w:rsid w:val="007C5A93"/>
    <w:rsid w:val="007C5E70"/>
    <w:rsid w:val="007F79DB"/>
    <w:rsid w:val="0080104B"/>
    <w:rsid w:val="00810827"/>
    <w:rsid w:val="008173E7"/>
    <w:rsid w:val="0082387F"/>
    <w:rsid w:val="008307B3"/>
    <w:rsid w:val="0085562F"/>
    <w:rsid w:val="00857D1F"/>
    <w:rsid w:val="0086517A"/>
    <w:rsid w:val="008663EA"/>
    <w:rsid w:val="008862C0"/>
    <w:rsid w:val="00894806"/>
    <w:rsid w:val="008A7BE8"/>
    <w:rsid w:val="008B2DA8"/>
    <w:rsid w:val="008C6B7A"/>
    <w:rsid w:val="008D1BF8"/>
    <w:rsid w:val="008D4818"/>
    <w:rsid w:val="008E72C8"/>
    <w:rsid w:val="008F1B34"/>
    <w:rsid w:val="00905301"/>
    <w:rsid w:val="00906D1D"/>
    <w:rsid w:val="009205FB"/>
    <w:rsid w:val="00943CB5"/>
    <w:rsid w:val="00951B83"/>
    <w:rsid w:val="00952AD3"/>
    <w:rsid w:val="00960013"/>
    <w:rsid w:val="009660A7"/>
    <w:rsid w:val="009769EE"/>
    <w:rsid w:val="00976FE2"/>
    <w:rsid w:val="00993D97"/>
    <w:rsid w:val="009A12AB"/>
    <w:rsid w:val="009A7014"/>
    <w:rsid w:val="009B7F4F"/>
    <w:rsid w:val="009D47B9"/>
    <w:rsid w:val="009D4B2C"/>
    <w:rsid w:val="009E7724"/>
    <w:rsid w:val="00A0058C"/>
    <w:rsid w:val="00A01548"/>
    <w:rsid w:val="00A030D3"/>
    <w:rsid w:val="00A0421F"/>
    <w:rsid w:val="00A2431C"/>
    <w:rsid w:val="00A32CDA"/>
    <w:rsid w:val="00A46FD8"/>
    <w:rsid w:val="00A501BC"/>
    <w:rsid w:val="00A53E90"/>
    <w:rsid w:val="00A621F2"/>
    <w:rsid w:val="00A641CA"/>
    <w:rsid w:val="00A7501C"/>
    <w:rsid w:val="00A905DA"/>
    <w:rsid w:val="00A95A9B"/>
    <w:rsid w:val="00AA627D"/>
    <w:rsid w:val="00AA6B9C"/>
    <w:rsid w:val="00AA7223"/>
    <w:rsid w:val="00AC54DB"/>
    <w:rsid w:val="00AC67C1"/>
    <w:rsid w:val="00AD2460"/>
    <w:rsid w:val="00AE1021"/>
    <w:rsid w:val="00AF1315"/>
    <w:rsid w:val="00AF4F50"/>
    <w:rsid w:val="00AF5C88"/>
    <w:rsid w:val="00B009E3"/>
    <w:rsid w:val="00B02B90"/>
    <w:rsid w:val="00B06133"/>
    <w:rsid w:val="00B07DE5"/>
    <w:rsid w:val="00B13D35"/>
    <w:rsid w:val="00B14802"/>
    <w:rsid w:val="00B3211F"/>
    <w:rsid w:val="00B525C9"/>
    <w:rsid w:val="00B602B7"/>
    <w:rsid w:val="00B650B2"/>
    <w:rsid w:val="00B711A8"/>
    <w:rsid w:val="00B746A9"/>
    <w:rsid w:val="00B8217E"/>
    <w:rsid w:val="00B94656"/>
    <w:rsid w:val="00BA1C47"/>
    <w:rsid w:val="00BB11DF"/>
    <w:rsid w:val="00BC01FE"/>
    <w:rsid w:val="00BC7D92"/>
    <w:rsid w:val="00BD08FB"/>
    <w:rsid w:val="00BD5243"/>
    <w:rsid w:val="00BD687C"/>
    <w:rsid w:val="00BE4D3F"/>
    <w:rsid w:val="00BE7DF4"/>
    <w:rsid w:val="00C0387C"/>
    <w:rsid w:val="00C12BF3"/>
    <w:rsid w:val="00C2312C"/>
    <w:rsid w:val="00C3770B"/>
    <w:rsid w:val="00C46FDE"/>
    <w:rsid w:val="00C63BB2"/>
    <w:rsid w:val="00C91A92"/>
    <w:rsid w:val="00C965EF"/>
    <w:rsid w:val="00CA6637"/>
    <w:rsid w:val="00CB52EC"/>
    <w:rsid w:val="00CB6415"/>
    <w:rsid w:val="00CC0F45"/>
    <w:rsid w:val="00CD75FE"/>
    <w:rsid w:val="00D0320D"/>
    <w:rsid w:val="00D12891"/>
    <w:rsid w:val="00D313CB"/>
    <w:rsid w:val="00D36BC2"/>
    <w:rsid w:val="00D47375"/>
    <w:rsid w:val="00D55723"/>
    <w:rsid w:val="00D61148"/>
    <w:rsid w:val="00D86941"/>
    <w:rsid w:val="00DB6A40"/>
    <w:rsid w:val="00DD78A5"/>
    <w:rsid w:val="00DE55BE"/>
    <w:rsid w:val="00E01FBA"/>
    <w:rsid w:val="00E05336"/>
    <w:rsid w:val="00E064D8"/>
    <w:rsid w:val="00E129B0"/>
    <w:rsid w:val="00E12AE8"/>
    <w:rsid w:val="00E2240F"/>
    <w:rsid w:val="00E32CE4"/>
    <w:rsid w:val="00E54637"/>
    <w:rsid w:val="00E570A5"/>
    <w:rsid w:val="00E65029"/>
    <w:rsid w:val="00E6741C"/>
    <w:rsid w:val="00E718F5"/>
    <w:rsid w:val="00E80456"/>
    <w:rsid w:val="00E81A26"/>
    <w:rsid w:val="00E86158"/>
    <w:rsid w:val="00E87B26"/>
    <w:rsid w:val="00E9275F"/>
    <w:rsid w:val="00E93A1C"/>
    <w:rsid w:val="00EA10DF"/>
    <w:rsid w:val="00EB43EF"/>
    <w:rsid w:val="00EC1FC1"/>
    <w:rsid w:val="00EC39AF"/>
    <w:rsid w:val="00EE5E4F"/>
    <w:rsid w:val="00EF0CC0"/>
    <w:rsid w:val="00F00A80"/>
    <w:rsid w:val="00F04490"/>
    <w:rsid w:val="00F10A11"/>
    <w:rsid w:val="00F14F50"/>
    <w:rsid w:val="00F25D0B"/>
    <w:rsid w:val="00F265AD"/>
    <w:rsid w:val="00F30604"/>
    <w:rsid w:val="00F346BD"/>
    <w:rsid w:val="00F43195"/>
    <w:rsid w:val="00F61A2B"/>
    <w:rsid w:val="00F65AD5"/>
    <w:rsid w:val="00F66137"/>
    <w:rsid w:val="00F71034"/>
    <w:rsid w:val="00F72335"/>
    <w:rsid w:val="00F93860"/>
    <w:rsid w:val="00FA7A04"/>
    <w:rsid w:val="00FB68B8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8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432A0B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  <w:ind w:left="714" w:hanging="357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32A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32A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32A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32A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eamble">
    <w:name w:val="Preamble"/>
    <w:basedOn w:val="Normal"/>
    <w:qFormat/>
    <w:rsid w:val="00E80456"/>
    <w:pPr>
      <w:spacing w:before="120" w:after="0" w:line="276" w:lineRule="auto"/>
    </w:pPr>
    <w:rPr>
      <w:rFonts w:ascii="Calibri" w:hAnsi="Calibri"/>
      <w:color w:val="000000"/>
      <w:spacing w:val="0"/>
      <w:sz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4AA9762A3C41910A237568D27F83" ma:contentTypeVersion="3" ma:contentTypeDescription="Create a new document." ma:contentTypeScope="" ma:versionID="086348a75587e747a2fd5bc87e229d05">
  <xsd:schema xmlns:xsd="http://www.w3.org/2001/XMLSchema" xmlns:xs="http://www.w3.org/2001/XMLSchema" xmlns:p="http://schemas.microsoft.com/office/2006/metadata/properties" xmlns:ns2="d5dcaab7-1534-42b6-b8bc-42197edb48cc" targetNamespace="http://schemas.microsoft.com/office/2006/metadata/properties" ma:root="true" ma:fieldsID="f11f80ed5288f72f0c08cb4563881c06" ns2:_="">
    <xsd:import namespace="d5dcaab7-1534-42b6-b8bc-42197edb4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aab7-1534-42b6-b8bc-42197edb4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3288E5-5C1A-4C7D-BABF-1CD38255E3E8}"/>
</file>

<file path=customXml/itemProps2.xml><?xml version="1.0" encoding="utf-8"?>
<ds:datastoreItem xmlns:ds="http://schemas.openxmlformats.org/officeDocument/2006/customXml" ds:itemID="{3D26B043-DBCC-4A20-9286-0009258E95AF}"/>
</file>

<file path=customXml/itemProps3.xml><?xml version="1.0" encoding="utf-8"?>
<ds:datastoreItem xmlns:ds="http://schemas.openxmlformats.org/officeDocument/2006/customXml" ds:itemID="{7510A8E6-C224-4632-9E29-6009C1844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3</cp:revision>
  <cp:lastPrinted>2018-10-01T16:30:00Z</cp:lastPrinted>
  <dcterms:created xsi:type="dcterms:W3CDTF">2020-03-23T19:01:00Z</dcterms:created>
  <dcterms:modified xsi:type="dcterms:W3CDTF">2020-03-23T19:26:00Z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0x01010024CE4AA9762A3C41910A237568D27F83</vt:lpwstr>
  </property>
</Properties>
</file>