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644EB58F" w:rsidR="00652415" w:rsidRDefault="00461291" w:rsidP="00F71034">
      <w:pPr>
        <w:pStyle w:val="Heading1"/>
        <w:rPr>
          <w:noProof/>
        </w:rPr>
      </w:pPr>
      <w:r>
        <w:rPr>
          <w:noProof/>
        </w:rPr>
        <w:t>Form 7</w:t>
      </w:r>
      <w:r w:rsidR="00EE5E4F">
        <w:rPr>
          <w:noProof/>
        </w:rPr>
        <w:t xml:space="preserve"> </w:t>
      </w:r>
      <w:r w:rsidR="00CB52EC">
        <w:rPr>
          <w:noProof/>
        </w:rPr>
        <w:t>–</w:t>
      </w:r>
      <w:r w:rsidR="00EE5E4F">
        <w:rPr>
          <w:noProof/>
        </w:rPr>
        <w:t xml:space="preserve"> </w:t>
      </w:r>
      <w:r>
        <w:rPr>
          <w:noProof/>
        </w:rPr>
        <w:t xml:space="preserve">Single Student </w:t>
      </w:r>
      <w:r w:rsidR="000734F0">
        <w:rPr>
          <w:noProof/>
        </w:rPr>
        <w:t>Traveller’s</w:t>
      </w:r>
      <w:r w:rsidR="00CB52EC">
        <w:rPr>
          <w:noProof/>
        </w:rPr>
        <w:t xml:space="preserve"> Checklist</w:t>
      </w:r>
      <w:r w:rsidR="00BA1C47">
        <w:rPr>
          <w:noProof/>
        </w:rPr>
        <w:t xml:space="preserve"> </w:t>
      </w:r>
      <w:r w:rsidR="00EE5E4F"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2BACCEA1" w14:textId="07202AD4" w:rsidR="009769EE" w:rsidRDefault="00EE5E4F" w:rsidP="009769EE">
      <w:r>
        <w:t>This</w:t>
      </w:r>
      <w:r w:rsidR="000734F0">
        <w:t xml:space="preserve"> checklist is to be completed, signed and submitted to the </w:t>
      </w:r>
      <w:r w:rsidR="00461291">
        <w:t>dean when seeking approval for international travel. This checklist must be complete and signed before final approval may be given.</w:t>
      </w:r>
    </w:p>
    <w:p w14:paraId="5623BD01" w14:textId="77777777" w:rsidR="000734F0" w:rsidRDefault="000734F0" w:rsidP="009769EE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3D1CBF8D" w:rsidR="00EE5E4F" w:rsidRPr="00C63BB2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Name: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0734F0" w:rsidRPr="000A565B" w14:paraId="0B58F58F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5339EB6" w14:textId="4017F784" w:rsidR="000734F0" w:rsidRPr="000734F0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0734F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785C6343" w14:textId="77777777" w:rsidR="000734F0" w:rsidRPr="00C63BB2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7E275F09" w14:textId="2936B39F" w:rsidR="00EE5E4F" w:rsidRDefault="00CB52EC" w:rsidP="00346ECB">
      <w:pPr>
        <w:pStyle w:val="Heading3"/>
      </w:pPr>
      <w:r>
        <w:t>Approvals</w:t>
      </w:r>
    </w:p>
    <w:tbl>
      <w:tblPr>
        <w:tblStyle w:val="GridTable1Light-Accent3"/>
        <w:tblW w:w="10700" w:type="dxa"/>
        <w:tblLook w:val="04A0" w:firstRow="1" w:lastRow="0" w:firstColumn="1" w:lastColumn="0" w:noHBand="0" w:noVBand="1"/>
      </w:tblPr>
      <w:tblGrid>
        <w:gridCol w:w="7767"/>
        <w:gridCol w:w="1327"/>
        <w:gridCol w:w="1606"/>
      </w:tblGrid>
      <w:tr w:rsidR="00461291" w:rsidRPr="000A565B" w14:paraId="0006EA5A" w14:textId="77777777" w:rsidTr="00461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5945FC5" w14:textId="32FFD27A" w:rsidR="00461291" w:rsidRPr="00EE5E4F" w:rsidRDefault="00461291" w:rsidP="000734F0">
            <w:pPr>
              <w:pStyle w:val="Bullet-Green"/>
              <w:numPr>
                <w:ilvl w:val="0"/>
                <w:numId w:val="0"/>
              </w:numPr>
              <w:tabs>
                <w:tab w:val="right" w:pos="6709"/>
              </w:tabs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Requirement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ab/>
            </w:r>
          </w:p>
        </w:tc>
        <w:tc>
          <w:tcPr>
            <w:tcW w:w="1327" w:type="dxa"/>
          </w:tcPr>
          <w:p w14:paraId="42641862" w14:textId="2FF9A4D9" w:rsidR="00461291" w:rsidRPr="00461291" w:rsidRDefault="00461291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46129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Planned</w:t>
            </w:r>
          </w:p>
        </w:tc>
        <w:tc>
          <w:tcPr>
            <w:tcW w:w="1606" w:type="dxa"/>
          </w:tcPr>
          <w:p w14:paraId="3B607F78" w14:textId="37C8B59C" w:rsidR="00461291" w:rsidRPr="00EE5E4F" w:rsidRDefault="00461291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</w:t>
            </w:r>
          </w:p>
        </w:tc>
      </w:tr>
      <w:tr w:rsidR="00461291" w:rsidRPr="000A565B" w14:paraId="2D923466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6669571C" w14:textId="1B479089" w:rsidR="00461291" w:rsidRPr="00EE5E4F" w:rsidRDefault="00461291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met all college academic prerequisites for participation in this travel</w:t>
            </w:r>
          </w:p>
        </w:tc>
        <w:tc>
          <w:tcPr>
            <w:tcW w:w="1327" w:type="dxa"/>
          </w:tcPr>
          <w:p w14:paraId="75BB40A3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13FEB5D4" w14:textId="15082D3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64996A36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3E80A901" w14:textId="7396414E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My state of health and fitness permits me to participate fully in this travel and any associated activities without risking or jeopardizing my well-being, the well-being of fellow travellers, or the uninterrupted continuity of the travel and activities</w:t>
            </w:r>
          </w:p>
        </w:tc>
        <w:tc>
          <w:tcPr>
            <w:tcW w:w="1327" w:type="dxa"/>
          </w:tcPr>
          <w:p w14:paraId="741D3422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029D38D1" w14:textId="2BABAD1E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370D85A7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6E039337" w14:textId="73151671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obtained travel/cancellation insurance and obtained out-of-country medical insurance that contains a medical evacuation provision and covers medical expenses over and above what is covered by my government health plan</w:t>
            </w:r>
          </w:p>
        </w:tc>
        <w:tc>
          <w:tcPr>
            <w:tcW w:w="1327" w:type="dxa"/>
          </w:tcPr>
          <w:p w14:paraId="24495FEC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4607DF47" w14:textId="1F65ED32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027F75D8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20AC2AC" w14:textId="1B76B08F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all immunizations required for this trip</w:t>
            </w:r>
          </w:p>
        </w:tc>
        <w:tc>
          <w:tcPr>
            <w:tcW w:w="1327" w:type="dxa"/>
          </w:tcPr>
          <w:p w14:paraId="29F4B497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18BF6B2E" w14:textId="2DF1A286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0338564D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4D171EE" w14:textId="01E426D0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have considered the other medical and health recommendations made to me by the trip leader, including the recommendation to consult with a health care provider or advisor regarding medical or health preparation for this trip</w:t>
            </w:r>
          </w:p>
        </w:tc>
        <w:tc>
          <w:tcPr>
            <w:tcW w:w="1327" w:type="dxa"/>
          </w:tcPr>
          <w:p w14:paraId="1E212763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120C76DA" w14:textId="2BC0CA64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49DBBAFF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6AB7363" w14:textId="3B409C7A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personal medications sufficient for the duration of this trip</w:t>
            </w:r>
          </w:p>
        </w:tc>
        <w:tc>
          <w:tcPr>
            <w:tcW w:w="1327" w:type="dxa"/>
          </w:tcPr>
          <w:p w14:paraId="45D9BE21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1A765D08" w14:textId="78F0B842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44B86BE1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D965A00" w14:textId="6BD91ACB" w:rsid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the required travel orientation and cultural sensitivity training</w:t>
            </w:r>
          </w:p>
        </w:tc>
        <w:tc>
          <w:tcPr>
            <w:tcW w:w="1327" w:type="dxa"/>
          </w:tcPr>
          <w:p w14:paraId="6D32E404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7C07724A" w14:textId="4D5FBF18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6997EAD5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168126BC" w14:textId="24AE05A7" w:rsidR="00461291" w:rsidRDefault="00461291" w:rsidP="000734F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I have read, and I understand all relevant college policies, including specifically the </w:t>
            </w:r>
            <w:hyperlink r:id="rId7" w:history="1">
              <w:r w:rsidRPr="000734F0">
                <w:rPr>
                  <w:rStyle w:val="Hyperlink"/>
                  <w:rFonts w:ascii="Tahoma" w:hAnsi="Tahoma" w:cs="Tahoma"/>
                  <w:b w:val="0"/>
                  <w:bCs w:val="0"/>
                  <w:szCs w:val="18"/>
                </w:rPr>
                <w:t>Student Rights and Responsibilities and Discipline (2000-5-1) policy</w:t>
              </w:r>
            </w:hyperlink>
          </w:p>
          <w:p w14:paraId="431BAEBC" w14:textId="77777777" w:rsidR="00461291" w:rsidRPr="00461291" w:rsidRDefault="00461291" w:rsidP="00461291"/>
        </w:tc>
        <w:tc>
          <w:tcPr>
            <w:tcW w:w="1327" w:type="dxa"/>
          </w:tcPr>
          <w:p w14:paraId="5E2FA21F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73B7B497" w14:textId="546267A9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672D24E2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73E13886" w14:textId="2242308F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lastRenderedPageBreak/>
              <w:t>I have completed and submitted to the dean my personal information sheet</w:t>
            </w:r>
          </w:p>
        </w:tc>
        <w:tc>
          <w:tcPr>
            <w:tcW w:w="1327" w:type="dxa"/>
          </w:tcPr>
          <w:p w14:paraId="09A9F98E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22425E6C" w14:textId="646B7665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23443983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0F189152" w14:textId="35FA2968" w:rsidR="00461291" w:rsidRP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46129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and submitted to the dean Form 7 - Single Student Traveller’s Checklist</w:t>
            </w:r>
          </w:p>
        </w:tc>
        <w:tc>
          <w:tcPr>
            <w:tcW w:w="1327" w:type="dxa"/>
          </w:tcPr>
          <w:p w14:paraId="3C8BBDF9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5803C25C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1E4474AD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78B7DDF4" w14:textId="6F9917CD" w:rsidR="00461291" w:rsidRPr="00461291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and submitted to the dean Form 8 – Single Student Traveller’s Agreement</w:t>
            </w:r>
          </w:p>
        </w:tc>
        <w:tc>
          <w:tcPr>
            <w:tcW w:w="1327" w:type="dxa"/>
          </w:tcPr>
          <w:p w14:paraId="40CAE29C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42645602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3D0F3940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02E42948" w14:textId="529925EF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all travel and accommodation arrangements, and have provided the dean with my detailed itinerary, including contact information</w:t>
            </w:r>
          </w:p>
        </w:tc>
        <w:tc>
          <w:tcPr>
            <w:tcW w:w="1327" w:type="dxa"/>
          </w:tcPr>
          <w:p w14:paraId="5BDEC863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06105EBD" w14:textId="58D76F89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04900035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4C000922" w14:textId="6BA5580C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provided my emergency contact information to the dean</w:t>
            </w:r>
          </w:p>
        </w:tc>
        <w:tc>
          <w:tcPr>
            <w:tcW w:w="1327" w:type="dxa"/>
          </w:tcPr>
          <w:p w14:paraId="6808BA7E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386B39AA" w14:textId="0CBA7435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41DFB80F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4B5BCDB3" w14:textId="4AD00FD6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fully completed and submitted to the dean all other documentation required by the college</w:t>
            </w:r>
          </w:p>
        </w:tc>
        <w:tc>
          <w:tcPr>
            <w:tcW w:w="1327" w:type="dxa"/>
          </w:tcPr>
          <w:p w14:paraId="132E9F7A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1BEF2EB6" w14:textId="31E7582E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04C8B8FF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5FDBCB0" w14:textId="7B384788" w:rsidR="00461291" w:rsidRP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46129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meet all government requirements for travel to, from and within the countries involved in this travel</w:t>
            </w:r>
          </w:p>
        </w:tc>
        <w:tc>
          <w:tcPr>
            <w:tcW w:w="1327" w:type="dxa"/>
          </w:tcPr>
          <w:p w14:paraId="123C8063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3615FE47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19FE2558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87095CF" w14:textId="0A4C10A2" w:rsidR="00461291" w:rsidRP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 valid passport that does not expire within 6 months of the return date of this trip</w:t>
            </w:r>
          </w:p>
        </w:tc>
        <w:tc>
          <w:tcPr>
            <w:tcW w:w="1327" w:type="dxa"/>
          </w:tcPr>
          <w:p w14:paraId="022FEB10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03597585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59E420DC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657A85E1" w14:textId="41FC0F8E" w:rsidR="00461291" w:rsidRP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any visas required for this trip</w:t>
            </w:r>
          </w:p>
        </w:tc>
        <w:tc>
          <w:tcPr>
            <w:tcW w:w="1327" w:type="dxa"/>
          </w:tcPr>
          <w:p w14:paraId="286F039F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45EAC068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2AE48CF9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62FB8766" w14:textId="729F59B1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 copy of the itinerary for this trip and have provided it to the dean and my emergency contact person</w:t>
            </w:r>
          </w:p>
        </w:tc>
        <w:tc>
          <w:tcPr>
            <w:tcW w:w="1327" w:type="dxa"/>
          </w:tcPr>
          <w:p w14:paraId="66864D36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494D05CE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7A09FEF8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2D2CFE58" w14:textId="67193C15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read and understand the Safe Travel Checklist</w:t>
            </w:r>
          </w:p>
        </w:tc>
        <w:tc>
          <w:tcPr>
            <w:tcW w:w="1327" w:type="dxa"/>
          </w:tcPr>
          <w:p w14:paraId="32264266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00CE0106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461291" w:rsidRPr="000A565B" w14:paraId="369F50A2" w14:textId="77777777" w:rsidTr="0046129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</w:tcPr>
          <w:p w14:paraId="63A775F6" w14:textId="023D719B" w:rsidR="00461291" w:rsidRDefault="00461291" w:rsidP="00461291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registered at the Canadian embassy for the destination country(ries)</w:t>
            </w:r>
            <w:bookmarkStart w:id="0" w:name="_GoBack"/>
            <w:bookmarkEnd w:id="0"/>
          </w:p>
        </w:tc>
        <w:tc>
          <w:tcPr>
            <w:tcW w:w="1327" w:type="dxa"/>
          </w:tcPr>
          <w:p w14:paraId="2A653E47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606" w:type="dxa"/>
          </w:tcPr>
          <w:p w14:paraId="0912F074" w14:textId="77777777" w:rsidR="00461291" w:rsidRPr="00EE5E4F" w:rsidRDefault="00461291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766CA036" w14:textId="6FA29D31" w:rsidR="00CB52EC" w:rsidRPr="00CB52EC" w:rsidRDefault="00CB52EC" w:rsidP="00CB52EC"/>
    <w:p w14:paraId="15540142" w14:textId="4C756234" w:rsidR="00790CFC" w:rsidRDefault="00790CFC" w:rsidP="00D8694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115A1C9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6EB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3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" strokecolor="#00a9e0" strokeweight="1pt">
                <v:stroke joinstyle="miter"/>
              </v:line>
            </w:pict>
          </mc:Fallback>
        </mc:AlternateContent>
      </w:r>
    </w:p>
    <w:p w14:paraId="58C2F550" w14:textId="4DF921D2" w:rsidR="00D86941" w:rsidRDefault="003535A0" w:rsidP="00D86941">
      <w:r>
        <w:t>I have completed all of the above items:</w:t>
      </w:r>
    </w:p>
    <w:p w14:paraId="4A49F38D" w14:textId="06377A96" w:rsidR="00D86941" w:rsidRDefault="003535A0" w:rsidP="00D86941">
      <w:pPr>
        <w:tabs>
          <w:tab w:val="left" w:leader="underscore" w:pos="10080"/>
        </w:tabs>
      </w:pPr>
      <w:r>
        <w:t xml:space="preserve">Traveller’s </w:t>
      </w:r>
      <w:r w:rsidR="00D86941">
        <w:t xml:space="preserve">Name: </w:t>
      </w:r>
      <w:r w:rsidR="00D86941">
        <w:tab/>
      </w:r>
    </w:p>
    <w:p w14:paraId="12113ADF" w14:textId="0512504D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1FAEEA57" w14:textId="51D242B4" w:rsidR="00D86941" w:rsidRPr="00346ECB" w:rsidRDefault="00790CFC" w:rsidP="00D86941">
      <w:pPr>
        <w:tabs>
          <w:tab w:val="left" w:leader="underscore" w:pos="10080"/>
        </w:tabs>
      </w:pPr>
      <w:r>
        <w:t>Date</w:t>
      </w:r>
      <w:r w:rsidR="00D86941">
        <w:t xml:space="preserve">: </w:t>
      </w:r>
      <w:r w:rsidR="00D86941">
        <w:tab/>
      </w:r>
    </w:p>
    <w:p w14:paraId="704D6F16" w14:textId="77777777" w:rsidR="00D86941" w:rsidRDefault="00D86941" w:rsidP="00D86941"/>
    <w:sectPr w:rsidR="00D86941" w:rsidSect="007F79DB">
      <w:headerReference w:type="default" r:id="rId8"/>
      <w:footerReference w:type="default" r:id="rId9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3B46035A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461291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7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</w:t>
    </w:r>
    <w:r w:rsidR="00461291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Single Student 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T</w:t>
    </w:r>
    <w:r w:rsidR="000734F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raveller’s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Checklist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461291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2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734F0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35A0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291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46DB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0CFC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27D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52EC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0FB9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lambtoncollege.ca/custom/Pages/Policies/Policy.aspx?id=214749164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0F5DA-2274-4952-BE88-3D48DCC56C95}"/>
</file>

<file path=customXml/itemProps2.xml><?xml version="1.0" encoding="utf-8"?>
<ds:datastoreItem xmlns:ds="http://schemas.openxmlformats.org/officeDocument/2006/customXml" ds:itemID="{48D4B862-C64B-41DE-BF92-ABB6DE6F1DAF}"/>
</file>

<file path=customXml/itemProps3.xml><?xml version="1.0" encoding="utf-8"?>
<ds:datastoreItem xmlns:ds="http://schemas.openxmlformats.org/officeDocument/2006/customXml" ds:itemID="{A31D08B3-12F8-47C6-84AB-0FC79D586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2020-03-23T21:11:00Z</dcterms:created>
  <dcterms:modified xsi:type="dcterms:W3CDTF">2020-03-23T21:11:00Z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